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3C" w:rsidRPr="00041E5D" w:rsidRDefault="0035623C" w:rsidP="000C16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b/>
        </w:rPr>
        <w:t>Контрольная работа по разделу «Синтаксис». Демоверсия</w:t>
      </w:r>
    </w:p>
    <w:p w:rsidR="0035623C" w:rsidRPr="00041E5D" w:rsidRDefault="0035623C" w:rsidP="000C16D1">
      <w:pPr>
        <w:pStyle w:val="a5"/>
        <w:jc w:val="center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b/>
        </w:rPr>
        <w:t>(* - звездочкой отмечены задания формата ЕГЭ)</w:t>
      </w:r>
    </w:p>
    <w:p w:rsidR="0035623C" w:rsidRPr="00041E5D" w:rsidRDefault="0035623C" w:rsidP="000C16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5623C" w:rsidRPr="00041E5D" w:rsidRDefault="00F62056" w:rsidP="000C1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>(</w:t>
      </w:r>
      <w:r w:rsidR="00AE178C" w:rsidRPr="00041E5D">
        <w:rPr>
          <w:rFonts w:ascii="Times New Roman" w:hAnsi="Times New Roman" w:cs="Times New Roman"/>
          <w:i/>
          <w:color w:val="FF0000"/>
        </w:rPr>
        <w:t xml:space="preserve">1 </w:t>
      </w:r>
      <w:proofErr w:type="gramStart"/>
      <w:r w:rsidR="00AE178C" w:rsidRPr="00041E5D">
        <w:rPr>
          <w:rFonts w:ascii="Times New Roman" w:hAnsi="Times New Roman" w:cs="Times New Roman"/>
          <w:i/>
          <w:color w:val="FF0000"/>
        </w:rPr>
        <w:t>балл</w:t>
      </w:r>
      <w:r w:rsidRPr="00041E5D">
        <w:rPr>
          <w:rFonts w:ascii="Times New Roman" w:hAnsi="Times New Roman" w:cs="Times New Roman"/>
          <w:i/>
          <w:color w:val="FF0000"/>
        </w:rPr>
        <w:t>)</w:t>
      </w:r>
      <w:r w:rsidR="0035623C" w:rsidRPr="00041E5D">
        <w:rPr>
          <w:rFonts w:ascii="Times New Roman" w:hAnsi="Times New Roman" w:cs="Times New Roman"/>
          <w:b/>
        </w:rPr>
        <w:t>Что</w:t>
      </w:r>
      <w:proofErr w:type="gramEnd"/>
      <w:r w:rsidR="0035623C" w:rsidRPr="00041E5D">
        <w:rPr>
          <w:rFonts w:ascii="Times New Roman" w:hAnsi="Times New Roman" w:cs="Times New Roman"/>
          <w:b/>
        </w:rPr>
        <w:t xml:space="preserve"> такое синтаксис?</w:t>
      </w:r>
      <w:r w:rsidRPr="00041E5D">
        <w:rPr>
          <w:rFonts w:ascii="Times New Roman" w:hAnsi="Times New Roman" w:cs="Times New Roman"/>
          <w:b/>
        </w:rPr>
        <w:t xml:space="preserve"> </w:t>
      </w:r>
    </w:p>
    <w:p w:rsidR="0035623C" w:rsidRPr="00041E5D" w:rsidRDefault="00F62056" w:rsidP="000C1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>(</w:t>
      </w:r>
      <w:r w:rsidR="00AE178C" w:rsidRPr="00041E5D">
        <w:rPr>
          <w:rFonts w:ascii="Times New Roman" w:hAnsi="Times New Roman" w:cs="Times New Roman"/>
          <w:i/>
          <w:color w:val="FF0000"/>
        </w:rPr>
        <w:t>3</w:t>
      </w:r>
      <w:r w:rsidRPr="00041E5D"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041E5D">
        <w:rPr>
          <w:rFonts w:ascii="Times New Roman" w:hAnsi="Times New Roman" w:cs="Times New Roman"/>
          <w:i/>
          <w:color w:val="FF0000"/>
        </w:rPr>
        <w:t>балла)</w:t>
      </w:r>
      <w:r w:rsidR="0035623C" w:rsidRPr="00041E5D">
        <w:rPr>
          <w:rFonts w:ascii="Times New Roman" w:hAnsi="Times New Roman" w:cs="Times New Roman"/>
          <w:b/>
        </w:rPr>
        <w:t>Определите</w:t>
      </w:r>
      <w:proofErr w:type="gramEnd"/>
      <w:r w:rsidR="0035623C" w:rsidRPr="00041E5D">
        <w:rPr>
          <w:rFonts w:ascii="Times New Roman" w:hAnsi="Times New Roman" w:cs="Times New Roman"/>
          <w:b/>
        </w:rPr>
        <w:t xml:space="preserve"> вид синтаксической связи слов в словосочетании. Например, А)4,5,6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664"/>
        <w:gridCol w:w="2556"/>
        <w:gridCol w:w="2660"/>
      </w:tblGrid>
      <w:tr w:rsidR="0035623C" w:rsidRPr="00041E5D" w:rsidTr="003D1377">
        <w:tc>
          <w:tcPr>
            <w:tcW w:w="2268" w:type="dxa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041E5D">
              <w:rPr>
                <w:rFonts w:ascii="Times New Roman" w:hAnsi="Times New Roman" w:cs="Times New Roman"/>
              </w:rPr>
              <w:t>синт</w:t>
            </w:r>
            <w:proofErr w:type="spellEnd"/>
            <w:r w:rsidRPr="00041E5D">
              <w:rPr>
                <w:rFonts w:ascii="Times New Roman" w:hAnsi="Times New Roman" w:cs="Times New Roman"/>
              </w:rPr>
              <w:t>. связи в слов-них</w:t>
            </w:r>
          </w:p>
        </w:tc>
        <w:tc>
          <w:tcPr>
            <w:tcW w:w="7880" w:type="dxa"/>
            <w:gridSpan w:val="3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Примеры</w:t>
            </w:r>
          </w:p>
        </w:tc>
      </w:tr>
      <w:tr w:rsidR="0035623C" w:rsidRPr="00041E5D" w:rsidTr="003D1377">
        <w:tc>
          <w:tcPr>
            <w:tcW w:w="2268" w:type="dxa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А. Согласование</w:t>
            </w:r>
          </w:p>
        </w:tc>
        <w:tc>
          <w:tcPr>
            <w:tcW w:w="2664" w:type="dxa"/>
            <w:vMerge w:val="restart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1.доказательство теоремы</w:t>
            </w:r>
          </w:p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2.</w:t>
            </w:r>
            <w:r w:rsidR="00F277E9" w:rsidRPr="00041E5D">
              <w:rPr>
                <w:rFonts w:ascii="Times New Roman" w:hAnsi="Times New Roman" w:cs="Times New Roman"/>
              </w:rPr>
              <w:t xml:space="preserve"> брюки клеш</w:t>
            </w:r>
          </w:p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3. </w:t>
            </w:r>
            <w:r w:rsidR="00F277E9" w:rsidRPr="00041E5D">
              <w:rPr>
                <w:rFonts w:ascii="Times New Roman" w:hAnsi="Times New Roman" w:cs="Times New Roman"/>
              </w:rPr>
              <w:t>горячо любить</w:t>
            </w:r>
          </w:p>
        </w:tc>
        <w:tc>
          <w:tcPr>
            <w:tcW w:w="2556" w:type="dxa"/>
            <w:vMerge w:val="restart"/>
          </w:tcPr>
          <w:p w:rsidR="0035623C" w:rsidRPr="00041E5D" w:rsidRDefault="0035623C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4. </w:t>
            </w:r>
            <w:r w:rsidR="00F277E9" w:rsidRPr="00041E5D">
              <w:rPr>
                <w:rFonts w:ascii="Times New Roman" w:hAnsi="Times New Roman" w:cs="Times New Roman"/>
              </w:rPr>
              <w:t>невинного свидетеля</w:t>
            </w:r>
          </w:p>
          <w:p w:rsidR="0035623C" w:rsidRPr="00041E5D" w:rsidRDefault="0035623C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5. </w:t>
            </w:r>
            <w:r w:rsidR="00F277E9" w:rsidRPr="00041E5D">
              <w:rPr>
                <w:rFonts w:ascii="Times New Roman" w:hAnsi="Times New Roman" w:cs="Times New Roman"/>
              </w:rPr>
              <w:t>в рубашке навыпуск</w:t>
            </w:r>
          </w:p>
          <w:p w:rsidR="0035623C" w:rsidRPr="00041E5D" w:rsidRDefault="0035623C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6. перв</w:t>
            </w:r>
            <w:r w:rsidR="00F277E9" w:rsidRPr="00041E5D">
              <w:rPr>
                <w:rFonts w:ascii="Times New Roman" w:hAnsi="Times New Roman" w:cs="Times New Roman"/>
              </w:rPr>
              <w:t>ый опыт</w:t>
            </w:r>
          </w:p>
        </w:tc>
        <w:tc>
          <w:tcPr>
            <w:tcW w:w="2660" w:type="dxa"/>
            <w:vMerge w:val="restart"/>
          </w:tcPr>
          <w:p w:rsidR="0035623C" w:rsidRPr="00041E5D" w:rsidRDefault="0035623C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7. </w:t>
            </w:r>
            <w:r w:rsidR="00F277E9" w:rsidRPr="00041E5D">
              <w:rPr>
                <w:rFonts w:ascii="Times New Roman" w:hAnsi="Times New Roman" w:cs="Times New Roman"/>
              </w:rPr>
              <w:t>тень от тучи</w:t>
            </w:r>
          </w:p>
          <w:p w:rsidR="0035623C" w:rsidRPr="00041E5D" w:rsidRDefault="0035623C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8. </w:t>
            </w:r>
            <w:r w:rsidR="00F277E9" w:rsidRPr="00041E5D">
              <w:rPr>
                <w:rFonts w:ascii="Times New Roman" w:hAnsi="Times New Roman" w:cs="Times New Roman"/>
              </w:rPr>
              <w:t>мимолетных вещей</w:t>
            </w:r>
          </w:p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9.</w:t>
            </w:r>
            <w:r w:rsidR="00F277E9" w:rsidRPr="00041E5D">
              <w:rPr>
                <w:rFonts w:ascii="Times New Roman" w:hAnsi="Times New Roman" w:cs="Times New Roman"/>
              </w:rPr>
              <w:t>прорвался сквозь тучи</w:t>
            </w:r>
          </w:p>
        </w:tc>
      </w:tr>
      <w:tr w:rsidR="0035623C" w:rsidRPr="00041E5D" w:rsidTr="003D1377">
        <w:tc>
          <w:tcPr>
            <w:tcW w:w="2268" w:type="dxa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Б. Управление </w:t>
            </w:r>
          </w:p>
        </w:tc>
        <w:tc>
          <w:tcPr>
            <w:tcW w:w="2664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623C" w:rsidRPr="00041E5D" w:rsidTr="003D1377">
        <w:tc>
          <w:tcPr>
            <w:tcW w:w="2268" w:type="dxa"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В. Примыкание</w:t>
            </w:r>
          </w:p>
        </w:tc>
        <w:tc>
          <w:tcPr>
            <w:tcW w:w="2664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</w:tcPr>
          <w:p w:rsidR="0035623C" w:rsidRPr="00041E5D" w:rsidRDefault="0035623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54A0" w:rsidRPr="00041E5D" w:rsidRDefault="00F62056" w:rsidP="000C16D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 xml:space="preserve">(2,5 </w:t>
      </w:r>
      <w:proofErr w:type="gramStart"/>
      <w:r w:rsidRPr="00041E5D">
        <w:rPr>
          <w:rFonts w:ascii="Times New Roman" w:hAnsi="Times New Roman" w:cs="Times New Roman"/>
          <w:i/>
          <w:color w:val="FF0000"/>
        </w:rPr>
        <w:t>балла)</w:t>
      </w:r>
      <w:r w:rsidR="009A54A0" w:rsidRPr="00041E5D">
        <w:rPr>
          <w:rFonts w:ascii="Times New Roman" w:hAnsi="Times New Roman" w:cs="Times New Roman"/>
          <w:b/>
        </w:rPr>
        <w:t>Определите</w:t>
      </w:r>
      <w:proofErr w:type="gramEnd"/>
      <w:r w:rsidR="009A54A0" w:rsidRPr="00041E5D">
        <w:rPr>
          <w:rFonts w:ascii="Times New Roman" w:hAnsi="Times New Roman" w:cs="Times New Roman"/>
          <w:b/>
        </w:rPr>
        <w:t>, простое предложение или сложное. Выпишите номера простых предложений. (Знаки не расставлены)</w:t>
      </w:r>
    </w:p>
    <w:p w:rsidR="009A54A0" w:rsidRPr="00041E5D" w:rsidRDefault="009A54A0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1. Брат отказался от моей помощи и хотел все сделать сам.</w:t>
      </w:r>
    </w:p>
    <w:p w:rsidR="009A54A0" w:rsidRPr="00041E5D" w:rsidRDefault="009A54A0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2. Тебе не спится и мне уснуть.</w:t>
      </w:r>
    </w:p>
    <w:p w:rsidR="009A54A0" w:rsidRPr="00041E5D" w:rsidRDefault="009A54A0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3. Облетают с яблонь листья сухо шепчутся с травой.</w:t>
      </w:r>
    </w:p>
    <w:p w:rsidR="009A54A0" w:rsidRPr="00041E5D" w:rsidRDefault="009A54A0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4. Сыпучий снег летит на плечи над головою сучья гнет.</w:t>
      </w:r>
    </w:p>
    <w:p w:rsidR="009A54A0" w:rsidRPr="00041E5D" w:rsidRDefault="009A54A0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5. Из дома регулярно приходили письма и нам было спокойно.</w:t>
      </w:r>
    </w:p>
    <w:p w:rsidR="00004FC5" w:rsidRPr="00041E5D" w:rsidRDefault="00F62056" w:rsidP="000C16D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 xml:space="preserve">(2,5 </w:t>
      </w:r>
      <w:proofErr w:type="gramStart"/>
      <w:r w:rsidRPr="00041E5D">
        <w:rPr>
          <w:rFonts w:ascii="Times New Roman" w:hAnsi="Times New Roman" w:cs="Times New Roman"/>
          <w:i/>
          <w:color w:val="FF0000"/>
        </w:rPr>
        <w:t>балла)</w:t>
      </w:r>
      <w:r w:rsidR="00004FC5" w:rsidRPr="00041E5D">
        <w:rPr>
          <w:rFonts w:ascii="Times New Roman" w:hAnsi="Times New Roman" w:cs="Times New Roman"/>
          <w:b/>
        </w:rPr>
        <w:t>Укажите</w:t>
      </w:r>
      <w:proofErr w:type="gramEnd"/>
      <w:r w:rsidR="00004FC5" w:rsidRPr="00041E5D">
        <w:rPr>
          <w:rFonts w:ascii="Times New Roman" w:hAnsi="Times New Roman" w:cs="Times New Roman"/>
          <w:b/>
        </w:rPr>
        <w:t xml:space="preserve"> вид односоставного предложения:</w:t>
      </w:r>
    </w:p>
    <w:p w:rsidR="00004FC5" w:rsidRPr="00041E5D" w:rsidRDefault="00004FC5" w:rsidP="00041E5D">
      <w:pPr>
        <w:pStyle w:val="a5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А) определенно – личное; Б) неопределенно – личное; В) обобщенно – личное; Г) безличное; Д) назывное</w:t>
      </w:r>
    </w:p>
    <w:p w:rsidR="00004FC5" w:rsidRPr="00041E5D" w:rsidRDefault="00004FC5" w:rsidP="000C16D1">
      <w:pPr>
        <w:pStyle w:val="a5"/>
        <w:ind w:left="720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1.  Вот письма сына.       2. Словом можно полки за собой повести.        3. Люблю тебя, Петра творенье!  4. По выходным вечером на даче поют.     5. Дни поздней осени бранят обыкновенно.</w:t>
      </w:r>
    </w:p>
    <w:p w:rsidR="0035623C" w:rsidRPr="00041E5D" w:rsidRDefault="00F62056" w:rsidP="000C1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 xml:space="preserve">(3 </w:t>
      </w:r>
      <w:proofErr w:type="gramStart"/>
      <w:r w:rsidRPr="00041E5D">
        <w:rPr>
          <w:rFonts w:ascii="Times New Roman" w:hAnsi="Times New Roman" w:cs="Times New Roman"/>
          <w:i/>
          <w:color w:val="FF0000"/>
        </w:rPr>
        <w:t>балла)</w:t>
      </w:r>
      <w:r w:rsidR="00EC196C" w:rsidRPr="00041E5D">
        <w:rPr>
          <w:rFonts w:ascii="Times New Roman" w:hAnsi="Times New Roman" w:cs="Times New Roman"/>
          <w:b/>
        </w:rPr>
        <w:t>Распределите</w:t>
      </w:r>
      <w:proofErr w:type="gramEnd"/>
      <w:r w:rsidR="00EC196C" w:rsidRPr="00041E5D">
        <w:rPr>
          <w:rFonts w:ascii="Times New Roman" w:hAnsi="Times New Roman" w:cs="Times New Roman"/>
          <w:b/>
        </w:rPr>
        <w:t xml:space="preserve"> предложения в соответствии с типом сложного предложения (знаки препинания не расставлены)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4253"/>
        <w:gridCol w:w="4620"/>
      </w:tblGrid>
      <w:tr w:rsidR="00EC196C" w:rsidRPr="00041E5D" w:rsidTr="00041E5D">
        <w:tc>
          <w:tcPr>
            <w:tcW w:w="1559" w:type="dxa"/>
          </w:tcPr>
          <w:p w:rsidR="00EC196C" w:rsidRPr="00041E5D" w:rsidRDefault="00EC196C" w:rsidP="000C16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Тип сложного предложения</w:t>
            </w:r>
          </w:p>
        </w:tc>
        <w:tc>
          <w:tcPr>
            <w:tcW w:w="8873" w:type="dxa"/>
            <w:gridSpan w:val="2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172424" w:rsidRPr="00041E5D" w:rsidTr="00041E5D">
        <w:tc>
          <w:tcPr>
            <w:tcW w:w="155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041E5D">
              <w:rPr>
                <w:rFonts w:ascii="Times New Roman" w:hAnsi="Times New Roman" w:cs="Times New Roman"/>
              </w:rPr>
              <w:t>сложносо</w:t>
            </w:r>
            <w:proofErr w:type="spellEnd"/>
            <w:r w:rsidR="00041E5D">
              <w:rPr>
                <w:rFonts w:ascii="Times New Roman" w:hAnsi="Times New Roman" w:cs="Times New Roman"/>
              </w:rPr>
              <w:t>-</w:t>
            </w:r>
            <w:r w:rsidRPr="00041E5D">
              <w:rPr>
                <w:rFonts w:ascii="Times New Roman" w:hAnsi="Times New Roman" w:cs="Times New Roman"/>
              </w:rPr>
              <w:t>чиненное</w:t>
            </w:r>
          </w:p>
        </w:tc>
        <w:tc>
          <w:tcPr>
            <w:tcW w:w="425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1.</w:t>
            </w:r>
            <w:r w:rsidR="0008362F" w:rsidRPr="00041E5D">
              <w:rPr>
                <w:rFonts w:ascii="Times New Roman" w:hAnsi="Times New Roman" w:cs="Times New Roman"/>
              </w:rPr>
              <w:t xml:space="preserve"> </w:t>
            </w:r>
            <w:r w:rsidR="0008362F" w:rsidRPr="00041E5D">
              <w:rPr>
                <w:rFonts w:ascii="Times New Roman" w:eastAsia="Times New Roman" w:hAnsi="Times New Roman" w:cs="Times New Roman"/>
                <w:lang w:eastAsia="ru-RU"/>
              </w:rPr>
              <w:t>Зимы малоснежные местами покров  не более 8 сантиметров.</w:t>
            </w:r>
          </w:p>
        </w:tc>
        <w:tc>
          <w:tcPr>
            <w:tcW w:w="4620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4.</w:t>
            </w:r>
            <w:r w:rsidR="0008362F" w:rsidRPr="00041E5D">
              <w:rPr>
                <w:rFonts w:ascii="Times New Roman" w:hAnsi="Times New Roman" w:cs="Times New Roman"/>
              </w:rPr>
              <w:t xml:space="preserve"> </w:t>
            </w:r>
            <w:r w:rsidR="0008362F" w:rsidRPr="00041E5D">
              <w:rPr>
                <w:rFonts w:ascii="Times New Roman" w:eastAsia="Times New Roman" w:hAnsi="Times New Roman" w:cs="Times New Roman"/>
                <w:lang w:eastAsia="ru-RU"/>
              </w:rPr>
              <w:t xml:space="preserve">Летний сезон полностью опровергает расхожее мнение будто «в Сибири тепло не бывает». </w:t>
            </w:r>
          </w:p>
        </w:tc>
      </w:tr>
      <w:tr w:rsidR="00172424" w:rsidRPr="00041E5D" w:rsidTr="00041E5D">
        <w:tc>
          <w:tcPr>
            <w:tcW w:w="155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Б) сложно</w:t>
            </w:r>
            <w:r w:rsidR="00041E5D">
              <w:rPr>
                <w:rFonts w:ascii="Times New Roman" w:hAnsi="Times New Roman" w:cs="Times New Roman"/>
              </w:rPr>
              <w:t>-</w:t>
            </w:r>
            <w:r w:rsidRPr="00041E5D">
              <w:rPr>
                <w:rFonts w:ascii="Times New Roman" w:hAnsi="Times New Roman" w:cs="Times New Roman"/>
              </w:rPr>
              <w:t>подчиненное</w:t>
            </w:r>
          </w:p>
        </w:tc>
        <w:tc>
          <w:tcPr>
            <w:tcW w:w="425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2.</w:t>
            </w:r>
            <w:r w:rsidR="00996D57" w:rsidRPr="00041E5D">
              <w:rPr>
                <w:rFonts w:ascii="Times New Roman" w:hAnsi="Times New Roman" w:cs="Times New Roman"/>
              </w:rPr>
              <w:t xml:space="preserve"> </w:t>
            </w:r>
            <w:r w:rsidR="00996D57" w:rsidRPr="00041E5D">
              <w:rPr>
                <w:rFonts w:ascii="Times New Roman" w:eastAsia="Times New Roman" w:hAnsi="Times New Roman" w:cs="Times New Roman"/>
                <w:lang w:eastAsia="ru-RU"/>
              </w:rPr>
              <w:t>У каждого человека есть место которое ему бесконечно дорого  родная земля.</w:t>
            </w:r>
          </w:p>
        </w:tc>
        <w:tc>
          <w:tcPr>
            <w:tcW w:w="4620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5.</w:t>
            </w:r>
            <w:r w:rsidR="00172424" w:rsidRPr="00041E5D">
              <w:rPr>
                <w:rFonts w:ascii="Times New Roman" w:hAnsi="Times New Roman" w:cs="Times New Roman"/>
              </w:rPr>
              <w:t xml:space="preserve"> </w:t>
            </w:r>
            <w:r w:rsidR="00172424" w:rsidRPr="00041E5D">
              <w:rPr>
                <w:rFonts w:ascii="Times New Roman" w:eastAsia="Times New Roman" w:hAnsi="Times New Roman" w:cs="Times New Roman"/>
                <w:lang w:eastAsia="ru-RU"/>
              </w:rPr>
              <w:t>Полыхает там густое красное пламя и долетает оттуда гул адовой работы доменных и мартеновских печей.</w:t>
            </w:r>
          </w:p>
        </w:tc>
      </w:tr>
      <w:tr w:rsidR="00172424" w:rsidRPr="00041E5D" w:rsidTr="00041E5D">
        <w:tc>
          <w:tcPr>
            <w:tcW w:w="155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041E5D">
              <w:rPr>
                <w:rFonts w:ascii="Times New Roman" w:hAnsi="Times New Roman" w:cs="Times New Roman"/>
              </w:rPr>
              <w:t>бессоюз</w:t>
            </w:r>
            <w:r w:rsidR="00041E5D">
              <w:rPr>
                <w:rFonts w:ascii="Times New Roman" w:hAnsi="Times New Roman" w:cs="Times New Roman"/>
              </w:rPr>
              <w:t>-</w:t>
            </w:r>
            <w:r w:rsidRPr="00041E5D">
              <w:rPr>
                <w:rFonts w:ascii="Times New Roman" w:hAnsi="Times New Roman" w:cs="Times New Roman"/>
              </w:rPr>
              <w:t>ное</w:t>
            </w:r>
            <w:proofErr w:type="spellEnd"/>
          </w:p>
        </w:tc>
        <w:tc>
          <w:tcPr>
            <w:tcW w:w="425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3.</w:t>
            </w:r>
            <w:r w:rsidR="00996D57" w:rsidRPr="00041E5D">
              <w:rPr>
                <w:rFonts w:ascii="Times New Roman" w:hAnsi="Times New Roman" w:cs="Times New Roman"/>
              </w:rPr>
              <w:t xml:space="preserve"> </w:t>
            </w:r>
            <w:r w:rsidR="00996D57" w:rsidRPr="00041E5D">
              <w:rPr>
                <w:rFonts w:ascii="Times New Roman" w:eastAsia="Times New Roman" w:hAnsi="Times New Roman" w:cs="Times New Roman"/>
                <w:lang w:eastAsia="ru-RU"/>
              </w:rPr>
              <w:t xml:space="preserve">Уже пылали ржавчиной виноградники уже видны были покрытые снегом вершины </w:t>
            </w:r>
            <w:proofErr w:type="spellStart"/>
            <w:r w:rsidR="00996D57" w:rsidRPr="00041E5D">
              <w:rPr>
                <w:rFonts w:ascii="Times New Roman" w:eastAsia="Times New Roman" w:hAnsi="Times New Roman" w:cs="Times New Roman"/>
                <w:lang w:eastAsia="ru-RU"/>
              </w:rPr>
              <w:t>Чатырдага</w:t>
            </w:r>
            <w:proofErr w:type="spellEnd"/>
            <w:r w:rsidR="00996D57" w:rsidRPr="00041E5D">
              <w:rPr>
                <w:rFonts w:ascii="Times New Roman" w:eastAsia="Times New Roman" w:hAnsi="Times New Roman" w:cs="Times New Roman"/>
                <w:lang w:eastAsia="ru-RU"/>
              </w:rPr>
              <w:t xml:space="preserve"> и Ай-Петри…</w:t>
            </w:r>
          </w:p>
        </w:tc>
        <w:tc>
          <w:tcPr>
            <w:tcW w:w="4620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6.</w:t>
            </w:r>
            <w:r w:rsidR="00172424" w:rsidRPr="00041E5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Вы спрашиваете знал ли я Шмидта до его речи на кладбище?</w:t>
            </w:r>
          </w:p>
        </w:tc>
      </w:tr>
    </w:tbl>
    <w:p w:rsidR="003E32EC" w:rsidRPr="00041E5D" w:rsidRDefault="00F62056" w:rsidP="000C16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i/>
          <w:color w:val="FF0000"/>
        </w:rPr>
        <w:t xml:space="preserve">(2,5 </w:t>
      </w:r>
      <w:proofErr w:type="gramStart"/>
      <w:r w:rsidRPr="00041E5D">
        <w:rPr>
          <w:rFonts w:ascii="Times New Roman" w:hAnsi="Times New Roman" w:cs="Times New Roman"/>
          <w:i/>
          <w:color w:val="FF0000"/>
        </w:rPr>
        <w:t>балла)</w:t>
      </w:r>
      <w:r w:rsidR="00EC196C" w:rsidRPr="00041E5D">
        <w:rPr>
          <w:rFonts w:ascii="Times New Roman" w:hAnsi="Times New Roman" w:cs="Times New Roman"/>
          <w:b/>
        </w:rPr>
        <w:t>Определите</w:t>
      </w:r>
      <w:proofErr w:type="gramEnd"/>
      <w:r w:rsidR="00EC196C" w:rsidRPr="00041E5D">
        <w:rPr>
          <w:rFonts w:ascii="Times New Roman" w:hAnsi="Times New Roman" w:cs="Times New Roman"/>
          <w:b/>
        </w:rPr>
        <w:t>, чем осложнены предложения</w:t>
      </w:r>
      <w:r w:rsidR="00172424" w:rsidRPr="00041E5D">
        <w:rPr>
          <w:rFonts w:ascii="Times New Roman" w:hAnsi="Times New Roman" w:cs="Times New Roman"/>
          <w:b/>
        </w:rPr>
        <w:t xml:space="preserve"> (или части )</w:t>
      </w:r>
      <w:r w:rsidR="003E32EC" w:rsidRPr="00041E5D">
        <w:rPr>
          <w:rFonts w:ascii="Times New Roman" w:hAnsi="Times New Roman" w:cs="Times New Roman"/>
          <w:b/>
        </w:rPr>
        <w:t xml:space="preserve">: </w:t>
      </w:r>
      <w:r w:rsidR="003E32EC" w:rsidRPr="00041E5D">
        <w:rPr>
          <w:rFonts w:ascii="Times New Roman" w:eastAsia="Times New Roman" w:hAnsi="Times New Roman" w:cs="Times New Roman"/>
          <w:b/>
          <w:lang w:eastAsia="ru-RU"/>
        </w:rPr>
        <w:t>к каждой позиции первого списка подберите соответствующую позицию из второго списка (знаки препинания не расставлены)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172"/>
      </w:tblGrid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Вид осложнения</w:t>
            </w:r>
          </w:p>
        </w:tc>
        <w:tc>
          <w:tcPr>
            <w:tcW w:w="7172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А) Обособленное определение</w:t>
            </w:r>
          </w:p>
        </w:tc>
        <w:tc>
          <w:tcPr>
            <w:tcW w:w="7172" w:type="dxa"/>
          </w:tcPr>
          <w:p w:rsidR="003E32EC" w:rsidRPr="00041E5D" w:rsidRDefault="00996D57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eastAsia="Times New Roman" w:hAnsi="Times New Roman" w:cs="Times New Roman"/>
                <w:lang w:eastAsia="ru-RU"/>
              </w:rPr>
              <w:t>1.Но всё это тихо просто скромно незаметно и в неподвижности своей прекрасно.</w:t>
            </w:r>
          </w:p>
        </w:tc>
      </w:tr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Б) Обособленное обстоятельство</w:t>
            </w:r>
          </w:p>
        </w:tc>
        <w:tc>
          <w:tcPr>
            <w:tcW w:w="7172" w:type="dxa"/>
          </w:tcPr>
          <w:p w:rsidR="003E32EC" w:rsidRPr="00041E5D" w:rsidRDefault="00172424" w:rsidP="000C16D1">
            <w:pPr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eastAsia="Times New Roman" w:hAnsi="Times New Roman" w:cs="Times New Roman"/>
                <w:lang w:eastAsia="ru-RU"/>
              </w:rPr>
              <w:t>2. Возможно по прошествии нескольких дней вдруг зазвучат в душе строки прочитанных ранее стихотворений.</w:t>
            </w:r>
          </w:p>
        </w:tc>
      </w:tr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В) Вводные конструкции</w:t>
            </w:r>
          </w:p>
        </w:tc>
        <w:tc>
          <w:tcPr>
            <w:tcW w:w="7172" w:type="dxa"/>
          </w:tcPr>
          <w:p w:rsidR="003E32EC" w:rsidRPr="00041E5D" w:rsidRDefault="00172424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 xml:space="preserve">3. </w:t>
            </w:r>
            <w:r w:rsidRPr="00041E5D">
              <w:rPr>
                <w:rFonts w:ascii="Times New Roman" w:eastAsia="Times New Roman" w:hAnsi="Times New Roman" w:cs="Times New Roman"/>
                <w:lang w:eastAsia="ru-RU"/>
              </w:rPr>
              <w:t>В расположенном в Якутии городе Мирный находится один из крупнейших в мире алмазных карьеров  кимберлитовая трубка «Мир».</w:t>
            </w:r>
          </w:p>
        </w:tc>
      </w:tr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Г) Однородные члены предложения</w:t>
            </w:r>
          </w:p>
        </w:tc>
        <w:tc>
          <w:tcPr>
            <w:tcW w:w="7172" w:type="dxa"/>
          </w:tcPr>
          <w:p w:rsidR="003E32EC" w:rsidRPr="00041E5D" w:rsidRDefault="003E0422" w:rsidP="000C16D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4.Экскурсовод посмотрев на небо громко сказал </w:t>
            </w:r>
            <w:r w:rsidR="00172424" w:rsidRPr="00041E5D">
              <w:rPr>
                <w:rFonts w:ascii="Times New Roman" w:hAnsi="Times New Roman" w:cs="Times New Roman"/>
              </w:rPr>
              <w:t>Возможно похолодание</w:t>
            </w:r>
          </w:p>
        </w:tc>
      </w:tr>
      <w:tr w:rsidR="003E32EC" w:rsidRPr="00041E5D" w:rsidTr="00F62056">
        <w:tc>
          <w:tcPr>
            <w:tcW w:w="3260" w:type="dxa"/>
          </w:tcPr>
          <w:p w:rsidR="003E32EC" w:rsidRPr="00041E5D" w:rsidRDefault="003E32E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Д) Приложение</w:t>
            </w:r>
          </w:p>
        </w:tc>
        <w:tc>
          <w:tcPr>
            <w:tcW w:w="7172" w:type="dxa"/>
          </w:tcPr>
          <w:p w:rsidR="003E32EC" w:rsidRPr="00041E5D" w:rsidRDefault="00996D57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 xml:space="preserve">5. </w:t>
            </w:r>
            <w:r w:rsidRPr="00041E5D">
              <w:rPr>
                <w:rFonts w:ascii="Times New Roman" w:eastAsia="Times New Roman" w:hAnsi="Times New Roman" w:cs="Times New Roman"/>
                <w:lang w:eastAsia="ru-RU"/>
              </w:rPr>
              <w:t>Мы подходили к берегам расцвеченным резкими красками крымской зимы.</w:t>
            </w:r>
          </w:p>
        </w:tc>
      </w:tr>
    </w:tbl>
    <w:p w:rsidR="00EC196C" w:rsidRPr="00041E5D" w:rsidRDefault="00F62056" w:rsidP="00041E5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41E5D">
        <w:rPr>
          <w:rFonts w:ascii="Times New Roman" w:hAnsi="Times New Roman" w:cs="Times New Roman"/>
          <w:i/>
          <w:color w:val="FF0000"/>
        </w:rPr>
        <w:t>(2,5 балла)</w:t>
      </w:r>
      <w:r w:rsidR="00EC196C" w:rsidRPr="00041E5D">
        <w:rPr>
          <w:rFonts w:ascii="Times New Roman" w:hAnsi="Times New Roman" w:cs="Times New Roman"/>
          <w:b/>
        </w:rPr>
        <w:t xml:space="preserve">* </w:t>
      </w:r>
      <w:r w:rsidR="00EC196C" w:rsidRPr="00041E5D">
        <w:rPr>
          <w:rFonts w:ascii="Times New Roman" w:eastAsia="Times New Roman" w:hAnsi="Times New Roman" w:cs="Times New Roman"/>
          <w:b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списка подберите соответствующую позицию из второго списка.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6463"/>
      </w:tblGrid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Грамматические ошибки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Предложения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А)</w:t>
            </w:r>
            <w:r w:rsidR="003E32E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нарушение в построении предложения с причастным оборотом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1.</w:t>
            </w:r>
            <w:r w:rsidR="00953CF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 Идя вдоль берега, морской воздух приятно освежал наши лица.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Б)</w:t>
            </w:r>
            <w:r w:rsidR="003E32E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нарушение в построении предложения с деепричастным оборотом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2.</w:t>
            </w:r>
            <w:r w:rsidR="00953CF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Поражающие своей красотой и величием уникальные девственные островки природы ещё остались на карте области.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В)</w:t>
            </w:r>
            <w:r w:rsidR="003E32EC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ошибка в построении предложения с однородными членами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3.</w:t>
            </w:r>
            <w:r w:rsidR="00561D15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Фарфоровая ваза была подарена графу его величеством взамен знаменитому сосуду, который граф со смирением и благочестием передал в церковь Преображенского полка.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lastRenderedPageBreak/>
              <w:t>Г)</w:t>
            </w:r>
            <w:r w:rsidR="003E32EC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нарушение связи между подлежащим и сказуемым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4.</w:t>
            </w:r>
            <w:r w:rsidR="00953CF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Посетители подолгу рассматривали и восхищались полотнами художников-передвижников.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Д)</w:t>
            </w:r>
            <w:r w:rsidR="003E32EC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неправильное употребление падежной формы существительного с предлогом</w:t>
            </w: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5.</w:t>
            </w:r>
            <w:r w:rsidR="00561D15" w:rsidRPr="00041E5D">
              <w:rPr>
                <w:rFonts w:ascii="Times New Roman" w:hAnsi="Times New Roman" w:cs="Times New Roman"/>
              </w:rPr>
              <w:t xml:space="preserve"> </w:t>
            </w:r>
            <w:r w:rsidR="00981C9F" w:rsidRPr="00041E5D">
              <w:rPr>
                <w:rFonts w:ascii="Times New Roman" w:eastAsia="Times New Roman" w:hAnsi="Times New Roman" w:cs="Times New Roman"/>
                <w:lang w:eastAsia="ru-RU"/>
              </w:rPr>
              <w:t>По окончании отпуска Лидия Николаевна с головой погрузилась в работу: заглянув в календарь, составила планы будущих командировок, провела несколько встреч, начала работу над статьёй.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6.</w:t>
            </w:r>
            <w:r w:rsidR="00561D15" w:rsidRPr="00041E5D">
              <w:rPr>
                <w:rFonts w:ascii="Times New Roman" w:hAnsi="Times New Roman" w:cs="Times New Roman"/>
              </w:rPr>
              <w:t xml:space="preserve"> </w:t>
            </w:r>
            <w:r w:rsidR="00981C9F" w:rsidRPr="00041E5D">
              <w:rPr>
                <w:rFonts w:ascii="Times New Roman" w:eastAsia="Times New Roman" w:hAnsi="Times New Roman" w:cs="Times New Roman"/>
                <w:lang w:eastAsia="ru-RU"/>
              </w:rPr>
              <w:t>Сразу по приезде в губернский город Чичиков попытался установить деловые связи с местными чиновниками.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7.</w:t>
            </w:r>
            <w:r w:rsidR="00561D15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Всех, кто бывал на Бородинском поле, восхищает памятник защитникам России.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8.</w:t>
            </w:r>
            <w:r w:rsidR="00561D15" w:rsidRPr="00041E5D">
              <w:rPr>
                <w:rFonts w:ascii="Times New Roman" w:hAnsi="Times New Roman" w:cs="Times New Roman"/>
              </w:rPr>
              <w:t xml:space="preserve"> </w:t>
            </w:r>
            <w:r w:rsidR="00561D15" w:rsidRPr="00041E5D">
              <w:rPr>
                <w:rFonts w:ascii="Times New Roman" w:eastAsia="Times New Roman" w:hAnsi="Times New Roman" w:cs="Times New Roman"/>
                <w:lang w:eastAsia="ru-RU"/>
              </w:rPr>
              <w:t>Стая птиц, поднявшихся над болотом, покружили немного, громко крича, но вскоре успокоились.</w:t>
            </w:r>
          </w:p>
        </w:tc>
      </w:tr>
      <w:tr w:rsidR="00EC196C" w:rsidRPr="00041E5D" w:rsidTr="00041E5D">
        <w:tc>
          <w:tcPr>
            <w:tcW w:w="3969" w:type="dxa"/>
          </w:tcPr>
          <w:p w:rsidR="00EC196C" w:rsidRPr="00041E5D" w:rsidRDefault="00EC196C" w:rsidP="000C16D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3" w:type="dxa"/>
          </w:tcPr>
          <w:p w:rsidR="00EC196C" w:rsidRPr="00041E5D" w:rsidRDefault="00EC196C" w:rsidP="000C16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1E5D">
              <w:rPr>
                <w:rFonts w:ascii="Times New Roman" w:hAnsi="Times New Roman" w:cs="Times New Roman"/>
              </w:rPr>
              <w:t>9.</w:t>
            </w:r>
            <w:r w:rsidR="00953CFC" w:rsidRPr="00041E5D">
              <w:rPr>
                <w:rFonts w:ascii="Times New Roman" w:hAnsi="Times New Roman" w:cs="Times New Roman"/>
              </w:rPr>
              <w:t xml:space="preserve"> </w:t>
            </w:r>
            <w:r w:rsidR="00953CFC" w:rsidRPr="00041E5D">
              <w:rPr>
                <w:rFonts w:ascii="Times New Roman" w:eastAsia="Times New Roman" w:hAnsi="Times New Roman" w:cs="Times New Roman"/>
                <w:lang w:eastAsia="ru-RU"/>
              </w:rPr>
              <w:t>И две лучшие команды по итогам прошлого сезона полностью оправдали возлагавшиеся на них ожидания, подарив зрителям великолепный матч, ставшего достойным завершением первой серии матчей чемпионата.</w:t>
            </w:r>
          </w:p>
        </w:tc>
      </w:tr>
    </w:tbl>
    <w:p w:rsidR="00EC196C" w:rsidRPr="00041E5D" w:rsidRDefault="00EC196C" w:rsidP="00041E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32EC" w:rsidRPr="00041E5D" w:rsidRDefault="00F62056" w:rsidP="00045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41E5D">
        <w:rPr>
          <w:rFonts w:ascii="Times New Roman" w:hAnsi="Times New Roman" w:cs="Times New Roman"/>
          <w:i/>
          <w:color w:val="FF0000"/>
        </w:rPr>
        <w:t>(2 балла)</w:t>
      </w:r>
      <w:r w:rsidR="003E32EC" w:rsidRPr="00041E5D">
        <w:rPr>
          <w:rFonts w:ascii="Times New Roman" w:hAnsi="Times New Roman" w:cs="Times New Roman"/>
          <w:b/>
        </w:rPr>
        <w:t xml:space="preserve">* </w:t>
      </w:r>
      <w:r w:rsidR="003E32EC" w:rsidRPr="00041E5D">
        <w:rPr>
          <w:rFonts w:ascii="Times New Roman" w:eastAsia="Times New Roman" w:hAnsi="Times New Roman" w:cs="Times New Roman"/>
          <w:b/>
          <w:lang w:eastAsia="ru-RU"/>
        </w:rPr>
        <w:t xml:space="preserve">Найдите предложения, в которых </w:t>
      </w:r>
      <w:r w:rsidR="003E32EC" w:rsidRPr="00041E5D">
        <w:rPr>
          <w:rFonts w:ascii="Times New Roman" w:eastAsia="Times New Roman" w:hAnsi="Times New Roman" w:cs="Times New Roman"/>
          <w:b/>
          <w:bCs/>
          <w:lang w:eastAsia="ru-RU"/>
        </w:rPr>
        <w:t xml:space="preserve">тире </w:t>
      </w:r>
      <w:r w:rsidR="003E32EC" w:rsidRPr="00041E5D">
        <w:rPr>
          <w:rFonts w:ascii="Times New Roman" w:eastAsia="Times New Roman" w:hAnsi="Times New Roman" w:cs="Times New Roman"/>
          <w:b/>
          <w:lang w:eastAsia="ru-RU"/>
        </w:rPr>
        <w:t>ставится в соответствии с одним и тем же правилом пунктуации. Запишите номера этих предложений.</w:t>
      </w:r>
    </w:p>
    <w:p w:rsidR="00EC196C" w:rsidRPr="00041E5D" w:rsidRDefault="0008362F" w:rsidP="00045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E5D">
        <w:rPr>
          <w:rFonts w:ascii="Times New Roman" w:eastAsia="Times New Roman" w:hAnsi="Times New Roman" w:cs="Times New Roman"/>
          <w:lang w:eastAsia="ru-RU"/>
        </w:rPr>
        <w:t>(1)Изучение растений и животных в природе  — занятие не из лёгких. (2)Если учесть, как сложна даже самая простая среда, то неудивительно, почему экология развивается так постепенно, шаг за шагом отбирая у природы её тайны. (З)Любое существо тысячами невидимых нитей связано с живой и неживой природой. (4)Добывая пищу, отыскивая укрытия от врагов и непогоды, животные и растения выработали приспособления к самым полярным воздействиям природы. (5)У каждого вида  — свой образ жизни, свои особенности, привычки. (6)Но экология  — понятие более широкое. (7)Эта наука  — перекрёсток, где хватает работы биологу и врачу, космонавту и математику, философу и социологу, химику и инженеру. (8)Это наука, которая учит человека жить в ладу с природой. (9)Ведь тот же самый зверь или какое-нибудь растение не могут существовать сами по себе, в отрыве от остального мира.</w:t>
      </w:r>
    </w:p>
    <w:p w:rsidR="003E32EC" w:rsidRPr="00041E5D" w:rsidRDefault="00AE178C" w:rsidP="00AE17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b/>
        </w:rPr>
        <w:t>9.</w:t>
      </w:r>
      <w:r w:rsidR="00F62056" w:rsidRPr="00041E5D">
        <w:rPr>
          <w:rFonts w:ascii="Times New Roman" w:hAnsi="Times New Roman" w:cs="Times New Roman"/>
          <w:i/>
          <w:color w:val="FF0000"/>
        </w:rPr>
        <w:t xml:space="preserve">(5 </w:t>
      </w:r>
      <w:proofErr w:type="gramStart"/>
      <w:r w:rsidR="00F62056" w:rsidRPr="00041E5D">
        <w:rPr>
          <w:rFonts w:ascii="Times New Roman" w:hAnsi="Times New Roman" w:cs="Times New Roman"/>
          <w:i/>
          <w:color w:val="FF0000"/>
        </w:rPr>
        <w:t>баллов)</w:t>
      </w:r>
      <w:r w:rsidR="00824335" w:rsidRPr="00041E5D">
        <w:rPr>
          <w:rFonts w:ascii="Times New Roman" w:hAnsi="Times New Roman" w:cs="Times New Roman"/>
          <w:b/>
        </w:rPr>
        <w:t>Спишите</w:t>
      </w:r>
      <w:proofErr w:type="gramEnd"/>
      <w:r w:rsidR="00824335" w:rsidRPr="00041E5D">
        <w:rPr>
          <w:rFonts w:ascii="Times New Roman" w:hAnsi="Times New Roman" w:cs="Times New Roman"/>
          <w:b/>
        </w:rPr>
        <w:t xml:space="preserve"> предложение, вставляя пропущенные буквы и знаки препинания. </w:t>
      </w:r>
      <w:r w:rsidR="003E32EC" w:rsidRPr="00041E5D">
        <w:rPr>
          <w:rFonts w:ascii="Times New Roman" w:hAnsi="Times New Roman" w:cs="Times New Roman"/>
          <w:b/>
        </w:rPr>
        <w:t>Выполните синтаксический разбор предложения</w:t>
      </w:r>
    </w:p>
    <w:p w:rsidR="00AE178C" w:rsidRPr="00041E5D" w:rsidRDefault="00824335" w:rsidP="00045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E5D">
        <w:rPr>
          <w:rFonts w:ascii="Times New Roman" w:eastAsia="Times New Roman" w:hAnsi="Times New Roman" w:cs="Times New Roman"/>
          <w:lang w:eastAsia="ru-RU"/>
        </w:rPr>
        <w:t xml:space="preserve">Следует </w:t>
      </w:r>
      <w:proofErr w:type="gramStart"/>
      <w:r w:rsidRPr="00041E5D">
        <w:rPr>
          <w:rFonts w:ascii="Times New Roman" w:eastAsia="Times New Roman" w:hAnsi="Times New Roman" w:cs="Times New Roman"/>
          <w:lang w:eastAsia="ru-RU"/>
        </w:rPr>
        <w:t>заметить  что</w:t>
      </w:r>
      <w:proofErr w:type="gramEnd"/>
      <w:r w:rsidRPr="00041E5D">
        <w:rPr>
          <w:rFonts w:ascii="Times New Roman" w:eastAsia="Times New Roman" w:hAnsi="Times New Roman" w:cs="Times New Roman"/>
          <w:lang w:eastAsia="ru-RU"/>
        </w:rPr>
        <w:t xml:space="preserve"> размер страховой суммы  в 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>…делах  которой  к…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мпания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обяза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н,нн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>)а застраховать п…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нсионные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 xml:space="preserve"> накопления  ч(?)</w:t>
      </w:r>
      <w:proofErr w:type="spellStart"/>
      <w:r w:rsidRPr="00041E5D">
        <w:rPr>
          <w:rFonts w:ascii="Times New Roman" w:eastAsia="Times New Roman" w:hAnsi="Times New Roman" w:cs="Times New Roman"/>
          <w:lang w:eastAsia="ru-RU"/>
        </w:rPr>
        <w:t>резвычайно</w:t>
      </w:r>
      <w:proofErr w:type="spellEnd"/>
      <w:r w:rsidRPr="00041E5D">
        <w:rPr>
          <w:rFonts w:ascii="Times New Roman" w:eastAsia="Times New Roman" w:hAnsi="Times New Roman" w:cs="Times New Roman"/>
          <w:lang w:eastAsia="ru-RU"/>
        </w:rPr>
        <w:t xml:space="preserve"> мал.</w:t>
      </w:r>
    </w:p>
    <w:p w:rsidR="00AE178C" w:rsidRPr="00041E5D" w:rsidRDefault="00AE178C" w:rsidP="00045A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1E5D">
        <w:rPr>
          <w:rFonts w:ascii="Times New Roman" w:hAnsi="Times New Roman" w:cs="Times New Roman"/>
          <w:b/>
        </w:rPr>
        <w:t>10.</w:t>
      </w:r>
      <w:r w:rsidRPr="00041E5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</w:t>
      </w:r>
      <w:r w:rsidRPr="00041E5D">
        <w:rPr>
          <w:rFonts w:ascii="Times New Roman" w:hAnsi="Times New Roman" w:cs="Times New Roman"/>
          <w:i/>
          <w:color w:val="FF0000"/>
          <w:shd w:val="clear" w:color="auto" w:fill="FFFFFF"/>
        </w:rPr>
        <w:t xml:space="preserve">(3 балла) </w:t>
      </w:r>
      <w:r w:rsidRPr="00041E5D">
        <w:rPr>
          <w:rFonts w:ascii="Times New Roman" w:hAnsi="Times New Roman" w:cs="Times New Roman"/>
          <w:b/>
          <w:color w:val="000000"/>
          <w:shd w:val="clear" w:color="auto" w:fill="FFFFFF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E178C" w:rsidRPr="00041E5D" w:rsidTr="00C44E2C">
        <w:tc>
          <w:tcPr>
            <w:tcW w:w="5494" w:type="dxa"/>
          </w:tcPr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5494" w:type="dxa"/>
          </w:tcPr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>Изобразительно-выразительные средства языка</w:t>
            </w:r>
          </w:p>
        </w:tc>
      </w:tr>
      <w:tr w:rsidR="00AE178C" w:rsidRPr="00041E5D" w:rsidTr="00C44E2C">
        <w:tc>
          <w:tcPr>
            <w:tcW w:w="5494" w:type="dxa"/>
          </w:tcPr>
          <w:p w:rsidR="00AE178C" w:rsidRPr="00045AED" w:rsidRDefault="00041E5D" w:rsidP="00041E5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color w:val="000000" w:themeColor="text1"/>
              </w:rPr>
              <w:t>А)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>Только в спальне горели свечи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br/>
            </w:r>
            <w:r w:rsidRPr="00045AE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Равнодушно-желтым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огнем.</w:t>
            </w:r>
          </w:p>
          <w:p w:rsidR="009B42E1" w:rsidRPr="00045AED" w:rsidRDefault="00AE178C" w:rsidP="009B42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color w:val="000000" w:themeColor="text1"/>
              </w:rPr>
              <w:t xml:space="preserve">Б) 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9B42E1" w:rsidRPr="00045AED">
              <w:rPr>
                <w:rFonts w:ascii="Times New Roman" w:hAnsi="Times New Roman" w:cs="Times New Roman"/>
                <w:i/>
                <w:color w:val="000000" w:themeColor="text1"/>
              </w:rPr>
              <w:t>Блажен, кто смолоду был молод,</w:t>
            </w:r>
          </w:p>
          <w:p w:rsidR="009B42E1" w:rsidRPr="00045AED" w:rsidRDefault="009B42E1" w:rsidP="009B42E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>Блажен, кто вовремя созрел…</w:t>
            </w:r>
          </w:p>
          <w:p w:rsidR="00AE178C" w:rsidRPr="00045AED" w:rsidRDefault="00AE178C" w:rsidP="009B42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 xml:space="preserve">) </w:t>
            </w:r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Око зрит — </w:t>
            </w:r>
            <w:proofErr w:type="spellStart"/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>невидимейшую</w:t>
            </w:r>
            <w:proofErr w:type="spellEnd"/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даль,</w:t>
            </w:r>
            <w:r w:rsidR="009B42E1" w:rsidRPr="00045A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Сердце зрит — </w:t>
            </w:r>
            <w:proofErr w:type="spellStart"/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>невидимейшую</w:t>
            </w:r>
            <w:proofErr w:type="spellEnd"/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 xml:space="preserve"> связь.</w:t>
            </w:r>
            <w:r w:rsidR="009B42E1" w:rsidRPr="00045AE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9B42E1" w:rsidRPr="00045AED">
              <w:rPr>
                <w:rStyle w:val="a6"/>
                <w:rFonts w:ascii="Times New Roman" w:hAnsi="Times New Roman" w:cs="Times New Roman"/>
                <w:color w:val="000000" w:themeColor="text1"/>
              </w:rPr>
              <w:t>Ухо пьет — неслыханнейшую молвь.</w:t>
            </w:r>
          </w:p>
          <w:p w:rsidR="00AE178C" w:rsidRPr="00045AED" w:rsidRDefault="00AE178C" w:rsidP="00C44E2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color w:val="000000" w:themeColor="text1"/>
              </w:rPr>
              <w:t xml:space="preserve">Г) </w:t>
            </w:r>
            <w:r w:rsidRPr="00045AED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041E5D" w:rsidRPr="00045AE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Ростом богатырь Святогор выше тёмного леса, головой облака подпирает</w:t>
            </w:r>
          </w:p>
          <w:p w:rsidR="00AE178C" w:rsidRPr="00045AED" w:rsidRDefault="00AE178C" w:rsidP="009B42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5AED">
              <w:rPr>
                <w:rFonts w:ascii="Times New Roman" w:hAnsi="Times New Roman" w:cs="Times New Roman"/>
                <w:color w:val="000000" w:themeColor="text1"/>
              </w:rPr>
              <w:t xml:space="preserve">Д) </w:t>
            </w:r>
            <w:r w:rsidR="009B42E1" w:rsidRPr="00045AED">
              <w:rPr>
                <w:rFonts w:ascii="Times New Roman" w:hAnsi="Times New Roman" w:cs="Times New Roman"/>
                <w:i/>
                <w:color w:val="000000" w:themeColor="text1"/>
                <w:shd w:val="clear" w:color="auto" w:fill="FFFFFF"/>
              </w:rPr>
              <w:t>Где стол был яств, там гроб стоит</w:t>
            </w:r>
            <w:r w:rsidR="009B42E1" w:rsidRPr="00045AE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5494" w:type="dxa"/>
          </w:tcPr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1. </w:t>
            </w:r>
            <w:r w:rsidR="009B42E1" w:rsidRPr="00041E5D">
              <w:rPr>
                <w:rFonts w:ascii="Times New Roman" w:hAnsi="Times New Roman" w:cs="Times New Roman"/>
              </w:rPr>
              <w:t>эпифора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2. </w:t>
            </w:r>
            <w:r w:rsidR="009B42E1" w:rsidRPr="00041E5D">
              <w:rPr>
                <w:rFonts w:ascii="Times New Roman" w:hAnsi="Times New Roman" w:cs="Times New Roman"/>
              </w:rPr>
              <w:t xml:space="preserve">антитеза 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3. </w:t>
            </w:r>
            <w:r w:rsidR="00041E5D" w:rsidRPr="00041E5D">
              <w:rPr>
                <w:rFonts w:ascii="Times New Roman" w:hAnsi="Times New Roman" w:cs="Times New Roman"/>
              </w:rPr>
              <w:t>эпитет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4. </w:t>
            </w:r>
            <w:r w:rsidR="009B42E1" w:rsidRPr="00041E5D">
              <w:rPr>
                <w:rFonts w:ascii="Times New Roman" w:hAnsi="Times New Roman" w:cs="Times New Roman"/>
              </w:rPr>
              <w:t>синтаксический параллелизм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5. </w:t>
            </w:r>
            <w:r w:rsidR="00041E5D" w:rsidRPr="00041E5D">
              <w:rPr>
                <w:rFonts w:ascii="Times New Roman" w:hAnsi="Times New Roman" w:cs="Times New Roman"/>
              </w:rPr>
              <w:t>олицетворение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6. </w:t>
            </w:r>
            <w:r w:rsidR="009B42E1" w:rsidRPr="00041E5D">
              <w:rPr>
                <w:rFonts w:ascii="Times New Roman" w:hAnsi="Times New Roman" w:cs="Times New Roman"/>
              </w:rPr>
              <w:t>анафора</w:t>
            </w:r>
            <w:bookmarkStart w:id="0" w:name="_GoBack"/>
            <w:bookmarkEnd w:id="0"/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7. </w:t>
            </w:r>
            <w:r w:rsidR="00041E5D" w:rsidRPr="00041E5D">
              <w:rPr>
                <w:rFonts w:ascii="Times New Roman" w:hAnsi="Times New Roman" w:cs="Times New Roman"/>
              </w:rPr>
              <w:t>гипербола</w:t>
            </w:r>
          </w:p>
          <w:p w:rsidR="00AE178C" w:rsidRPr="00041E5D" w:rsidRDefault="00AE178C" w:rsidP="00C44E2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8. </w:t>
            </w:r>
            <w:r w:rsidR="009B42E1" w:rsidRPr="00041E5D">
              <w:rPr>
                <w:rFonts w:ascii="Times New Roman" w:hAnsi="Times New Roman" w:cs="Times New Roman"/>
              </w:rPr>
              <w:t>парцелляция</w:t>
            </w:r>
          </w:p>
          <w:p w:rsidR="00AE178C" w:rsidRPr="00041E5D" w:rsidRDefault="00AE178C" w:rsidP="00AE178C">
            <w:pPr>
              <w:jc w:val="both"/>
              <w:rPr>
                <w:rFonts w:ascii="Times New Roman" w:hAnsi="Times New Roman" w:cs="Times New Roman"/>
              </w:rPr>
            </w:pPr>
            <w:r w:rsidRPr="00041E5D">
              <w:rPr>
                <w:rFonts w:ascii="Times New Roman" w:hAnsi="Times New Roman" w:cs="Times New Roman"/>
              </w:rPr>
              <w:t xml:space="preserve">9. </w:t>
            </w:r>
            <w:r w:rsidR="00041E5D" w:rsidRPr="00041E5D">
              <w:rPr>
                <w:rFonts w:ascii="Times New Roman" w:hAnsi="Times New Roman" w:cs="Times New Roman"/>
              </w:rPr>
              <w:t>сравнение</w:t>
            </w:r>
          </w:p>
        </w:tc>
      </w:tr>
    </w:tbl>
    <w:p w:rsidR="00AE178C" w:rsidRPr="00041E5D" w:rsidRDefault="00AE178C" w:rsidP="00F62056">
      <w:pPr>
        <w:pStyle w:val="a3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16D1" w:rsidRPr="00041E5D" w:rsidRDefault="00AE178C" w:rsidP="00AE178C">
      <w:pPr>
        <w:pStyle w:val="a5"/>
        <w:jc w:val="both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b/>
        </w:rPr>
        <w:t>11.</w:t>
      </w:r>
      <w:r w:rsidRPr="00041E5D">
        <w:rPr>
          <w:rFonts w:ascii="Times New Roman" w:hAnsi="Times New Roman" w:cs="Times New Roman"/>
        </w:rPr>
        <w:t xml:space="preserve"> </w:t>
      </w:r>
      <w:r w:rsidR="00F62056" w:rsidRPr="00041E5D">
        <w:rPr>
          <w:rFonts w:ascii="Times New Roman" w:hAnsi="Times New Roman" w:cs="Times New Roman"/>
          <w:i/>
          <w:color w:val="FF0000"/>
        </w:rPr>
        <w:t>(3 балла)</w:t>
      </w:r>
      <w:r w:rsidRPr="00041E5D">
        <w:rPr>
          <w:rFonts w:ascii="Times New Roman" w:hAnsi="Times New Roman" w:cs="Times New Roman"/>
          <w:i/>
          <w:color w:val="FF0000"/>
        </w:rPr>
        <w:t xml:space="preserve"> </w:t>
      </w:r>
      <w:r w:rsidR="000C16D1" w:rsidRPr="00041E5D">
        <w:rPr>
          <w:rFonts w:ascii="Times New Roman" w:hAnsi="Times New Roman" w:cs="Times New Roman"/>
          <w:b/>
        </w:rPr>
        <w:t xml:space="preserve">Найдите в тексте </w:t>
      </w:r>
      <w:r w:rsidR="000C16D1" w:rsidRPr="00041E5D">
        <w:rPr>
          <w:rFonts w:ascii="Times New Roman" w:hAnsi="Times New Roman" w:cs="Times New Roman"/>
          <w:b/>
          <w:u w:val="dotDash"/>
        </w:rPr>
        <w:t>три</w:t>
      </w:r>
      <w:r w:rsidR="000C16D1" w:rsidRPr="00041E5D">
        <w:rPr>
          <w:rFonts w:ascii="Times New Roman" w:hAnsi="Times New Roman" w:cs="Times New Roman"/>
          <w:b/>
        </w:rPr>
        <w:t xml:space="preserve"> грамматические ошибки. Выпишите предложения</w:t>
      </w:r>
      <w:r w:rsidR="00C4708F" w:rsidRPr="00041E5D">
        <w:rPr>
          <w:rFonts w:ascii="Times New Roman" w:hAnsi="Times New Roman" w:cs="Times New Roman"/>
          <w:b/>
        </w:rPr>
        <w:t xml:space="preserve"> (или фрагменты)</w:t>
      </w:r>
      <w:r w:rsidR="000C16D1" w:rsidRPr="00041E5D">
        <w:rPr>
          <w:rFonts w:ascii="Times New Roman" w:hAnsi="Times New Roman" w:cs="Times New Roman"/>
          <w:b/>
        </w:rPr>
        <w:t>, исправив допущенные автором ошибки.</w:t>
      </w:r>
    </w:p>
    <w:p w:rsidR="00824335" w:rsidRPr="00041E5D" w:rsidRDefault="000C16D1" w:rsidP="00AE178C">
      <w:pPr>
        <w:pStyle w:val="a5"/>
        <w:jc w:val="both"/>
        <w:rPr>
          <w:rFonts w:ascii="Times New Roman" w:hAnsi="Times New Roman" w:cs="Times New Roman"/>
        </w:rPr>
      </w:pPr>
      <w:r w:rsidRPr="00041E5D">
        <w:rPr>
          <w:rFonts w:ascii="Times New Roman" w:hAnsi="Times New Roman" w:cs="Times New Roman"/>
        </w:rPr>
        <w:t>(</w:t>
      </w:r>
      <w:proofErr w:type="gramStart"/>
      <w:r w:rsidRPr="00041E5D">
        <w:rPr>
          <w:rFonts w:ascii="Times New Roman" w:hAnsi="Times New Roman" w:cs="Times New Roman"/>
        </w:rPr>
        <w:t>1)Невозможно</w:t>
      </w:r>
      <w:proofErr w:type="gramEnd"/>
      <w:r w:rsidRPr="00041E5D">
        <w:rPr>
          <w:rFonts w:ascii="Times New Roman" w:hAnsi="Times New Roman" w:cs="Times New Roman"/>
        </w:rPr>
        <w:t xml:space="preserve"> не согласиться с мнением автора. (</w:t>
      </w:r>
      <w:proofErr w:type="gramStart"/>
      <w:r w:rsidRPr="00041E5D">
        <w:rPr>
          <w:rFonts w:ascii="Times New Roman" w:hAnsi="Times New Roman" w:cs="Times New Roman"/>
        </w:rPr>
        <w:t>2)Действительно</w:t>
      </w:r>
      <w:proofErr w:type="gramEnd"/>
      <w:r w:rsidRPr="00041E5D">
        <w:rPr>
          <w:rFonts w:ascii="Times New Roman" w:hAnsi="Times New Roman" w:cs="Times New Roman"/>
        </w:rPr>
        <w:t>, желание защитить дорогих твоему сердцу людей не только формирует характер человека, а также заставляет принимать серьезные жизненные решения. (</w:t>
      </w:r>
      <w:proofErr w:type="gramStart"/>
      <w:r w:rsidRPr="00041E5D">
        <w:rPr>
          <w:rFonts w:ascii="Times New Roman" w:hAnsi="Times New Roman" w:cs="Times New Roman"/>
        </w:rPr>
        <w:t>3)Примером</w:t>
      </w:r>
      <w:proofErr w:type="gramEnd"/>
      <w:r w:rsidRPr="00041E5D">
        <w:rPr>
          <w:rFonts w:ascii="Times New Roman" w:hAnsi="Times New Roman" w:cs="Times New Roman"/>
        </w:rPr>
        <w:t xml:space="preserve"> этого является судьба главного героя повести А.С. Пушкина «Капитанской дочки». (</w:t>
      </w:r>
      <w:proofErr w:type="gramStart"/>
      <w:r w:rsidRPr="00041E5D">
        <w:rPr>
          <w:rFonts w:ascii="Times New Roman" w:hAnsi="Times New Roman" w:cs="Times New Roman"/>
        </w:rPr>
        <w:t>4)Дворянин</w:t>
      </w:r>
      <w:proofErr w:type="gramEnd"/>
      <w:r w:rsidRPr="00041E5D">
        <w:rPr>
          <w:rFonts w:ascii="Times New Roman" w:hAnsi="Times New Roman" w:cs="Times New Roman"/>
        </w:rPr>
        <w:t xml:space="preserve"> с высокими понятиями о чести, Петр Гринев держал себя достойно перед разбойником Пугачевым, он принял правильное решение и тем самым спас свою невесту и свою честь. (5)Однако его товарищ по службе в крепости – Швабрин – напротив, оказался человеком бесчестным и предал своего друга. (6)Судьба благоволит к Гриневу: Маша Миронова, его возлюбленная, так же благородна, как и он, она обращается за помощью к императрице и спасает честь своего будущего мужа. </w:t>
      </w:r>
    </w:p>
    <w:p w:rsidR="00F62056" w:rsidRPr="00041E5D" w:rsidRDefault="00F62056" w:rsidP="00F62056">
      <w:pPr>
        <w:jc w:val="center"/>
        <w:rPr>
          <w:rFonts w:ascii="Times New Roman" w:hAnsi="Times New Roman" w:cs="Times New Roman"/>
          <w:b/>
        </w:rPr>
      </w:pPr>
    </w:p>
    <w:p w:rsidR="003E32EC" w:rsidRPr="00041E5D" w:rsidRDefault="00757C9B" w:rsidP="00F62056">
      <w:pPr>
        <w:jc w:val="center"/>
        <w:rPr>
          <w:rFonts w:ascii="Times New Roman" w:hAnsi="Times New Roman" w:cs="Times New Roman"/>
          <w:b/>
        </w:rPr>
      </w:pPr>
      <w:r w:rsidRPr="00041E5D">
        <w:rPr>
          <w:rFonts w:ascii="Times New Roman" w:hAnsi="Times New Roman" w:cs="Times New Roman"/>
          <w:b/>
        </w:rPr>
        <w:t>МАХ – 30</w:t>
      </w:r>
      <w:r w:rsidR="00F62056" w:rsidRPr="00041E5D">
        <w:rPr>
          <w:rFonts w:ascii="Times New Roman" w:hAnsi="Times New Roman" w:cs="Times New Roman"/>
          <w:b/>
        </w:rPr>
        <w:t xml:space="preserve"> баллов, «5» - </w:t>
      </w:r>
      <w:r w:rsidRPr="00041E5D">
        <w:rPr>
          <w:rFonts w:ascii="Times New Roman" w:hAnsi="Times New Roman" w:cs="Times New Roman"/>
          <w:b/>
        </w:rPr>
        <w:t>27</w:t>
      </w:r>
      <w:r w:rsidR="00F62056" w:rsidRPr="00041E5D">
        <w:rPr>
          <w:rFonts w:ascii="Times New Roman" w:hAnsi="Times New Roman" w:cs="Times New Roman"/>
          <w:b/>
        </w:rPr>
        <w:t>-</w:t>
      </w:r>
      <w:r w:rsidRPr="00041E5D">
        <w:rPr>
          <w:rFonts w:ascii="Times New Roman" w:hAnsi="Times New Roman" w:cs="Times New Roman"/>
          <w:b/>
        </w:rPr>
        <w:t>30 баллов, «4» - 22</w:t>
      </w:r>
      <w:r w:rsidR="00F62056" w:rsidRPr="00041E5D">
        <w:rPr>
          <w:rFonts w:ascii="Times New Roman" w:hAnsi="Times New Roman" w:cs="Times New Roman"/>
          <w:b/>
        </w:rPr>
        <w:t>-</w:t>
      </w:r>
      <w:r w:rsidRPr="00041E5D">
        <w:rPr>
          <w:rFonts w:ascii="Times New Roman" w:hAnsi="Times New Roman" w:cs="Times New Roman"/>
          <w:b/>
        </w:rPr>
        <w:t>26 баллов</w:t>
      </w:r>
      <w:r w:rsidR="00F62056" w:rsidRPr="00041E5D">
        <w:rPr>
          <w:rFonts w:ascii="Times New Roman" w:hAnsi="Times New Roman" w:cs="Times New Roman"/>
          <w:b/>
        </w:rPr>
        <w:t>, «3» - 1</w:t>
      </w:r>
      <w:r w:rsidRPr="00041E5D">
        <w:rPr>
          <w:rFonts w:ascii="Times New Roman" w:hAnsi="Times New Roman" w:cs="Times New Roman"/>
          <w:b/>
        </w:rPr>
        <w:t>6</w:t>
      </w:r>
      <w:r w:rsidR="00F62056" w:rsidRPr="00041E5D">
        <w:rPr>
          <w:rFonts w:ascii="Times New Roman" w:hAnsi="Times New Roman" w:cs="Times New Roman"/>
          <w:b/>
        </w:rPr>
        <w:t>-</w:t>
      </w:r>
      <w:r w:rsidRPr="00041E5D">
        <w:rPr>
          <w:rFonts w:ascii="Times New Roman" w:hAnsi="Times New Roman" w:cs="Times New Roman"/>
          <w:b/>
        </w:rPr>
        <w:t>21</w:t>
      </w:r>
      <w:r w:rsidR="00F62056" w:rsidRPr="00041E5D">
        <w:rPr>
          <w:rFonts w:ascii="Times New Roman" w:hAnsi="Times New Roman" w:cs="Times New Roman"/>
          <w:b/>
        </w:rPr>
        <w:t xml:space="preserve"> баллов</w:t>
      </w:r>
    </w:p>
    <w:sectPr w:rsidR="003E32EC" w:rsidRPr="00041E5D" w:rsidSect="00487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3"/>
    <w:multiLevelType w:val="hybridMultilevel"/>
    <w:tmpl w:val="5ADE6550"/>
    <w:lvl w:ilvl="0" w:tplc="A176B6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26FB8"/>
    <w:multiLevelType w:val="hybridMultilevel"/>
    <w:tmpl w:val="D5BC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D2E97"/>
    <w:multiLevelType w:val="hybridMultilevel"/>
    <w:tmpl w:val="D5E0999C"/>
    <w:lvl w:ilvl="0" w:tplc="906029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86416"/>
    <w:multiLevelType w:val="hybridMultilevel"/>
    <w:tmpl w:val="36B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364"/>
    <w:multiLevelType w:val="hybridMultilevel"/>
    <w:tmpl w:val="E26E3D06"/>
    <w:lvl w:ilvl="0" w:tplc="D6204510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26238"/>
    <w:multiLevelType w:val="hybridMultilevel"/>
    <w:tmpl w:val="02DA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14D00"/>
    <w:multiLevelType w:val="hybridMultilevel"/>
    <w:tmpl w:val="2556B7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01437"/>
    <w:multiLevelType w:val="hybridMultilevel"/>
    <w:tmpl w:val="7EAAB758"/>
    <w:lvl w:ilvl="0" w:tplc="B150EA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32456"/>
    <w:multiLevelType w:val="hybridMultilevel"/>
    <w:tmpl w:val="36BC3A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1B"/>
    <w:rsid w:val="00004FC5"/>
    <w:rsid w:val="00041E5D"/>
    <w:rsid w:val="00045AED"/>
    <w:rsid w:val="000575F0"/>
    <w:rsid w:val="0008362F"/>
    <w:rsid w:val="000C16D1"/>
    <w:rsid w:val="0015546F"/>
    <w:rsid w:val="00172424"/>
    <w:rsid w:val="001C1C2E"/>
    <w:rsid w:val="0035623C"/>
    <w:rsid w:val="003E0422"/>
    <w:rsid w:val="003E32EC"/>
    <w:rsid w:val="0048741B"/>
    <w:rsid w:val="00561D15"/>
    <w:rsid w:val="00747F53"/>
    <w:rsid w:val="00757C9B"/>
    <w:rsid w:val="0076409D"/>
    <w:rsid w:val="00824335"/>
    <w:rsid w:val="00953CFC"/>
    <w:rsid w:val="00981C9F"/>
    <w:rsid w:val="00996D57"/>
    <w:rsid w:val="009A54A0"/>
    <w:rsid w:val="009B42E1"/>
    <w:rsid w:val="00AE178C"/>
    <w:rsid w:val="00BB5A44"/>
    <w:rsid w:val="00BC0D3B"/>
    <w:rsid w:val="00BC1050"/>
    <w:rsid w:val="00C16BE4"/>
    <w:rsid w:val="00C37BF1"/>
    <w:rsid w:val="00C4708F"/>
    <w:rsid w:val="00D32EB7"/>
    <w:rsid w:val="00EC196C"/>
    <w:rsid w:val="00F277E9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78D18-D37E-4A34-8941-A38A67B2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41B"/>
    <w:pPr>
      <w:ind w:left="720"/>
      <w:contextualSpacing/>
    </w:pPr>
  </w:style>
  <w:style w:type="table" w:styleId="a4">
    <w:name w:val="Table Grid"/>
    <w:basedOn w:val="a1"/>
    <w:uiPriority w:val="39"/>
    <w:rsid w:val="0076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623C"/>
    <w:pPr>
      <w:spacing w:after="0" w:line="240" w:lineRule="auto"/>
    </w:pPr>
  </w:style>
  <w:style w:type="character" w:styleId="a6">
    <w:name w:val="Emphasis"/>
    <w:basedOn w:val="a0"/>
    <w:uiPriority w:val="20"/>
    <w:qFormat/>
    <w:rsid w:val="00AE1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</dc:creator>
  <cp:lastModifiedBy>acer</cp:lastModifiedBy>
  <cp:revision>13</cp:revision>
  <dcterms:created xsi:type="dcterms:W3CDTF">2024-08-16T06:57:00Z</dcterms:created>
  <dcterms:modified xsi:type="dcterms:W3CDTF">2024-08-31T13:23:00Z</dcterms:modified>
</cp:coreProperties>
</file>