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0A" w:rsidRPr="00002546" w:rsidRDefault="00C11422" w:rsidP="00877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2546">
        <w:rPr>
          <w:rFonts w:ascii="Times New Roman" w:hAnsi="Times New Roman" w:cs="Times New Roman"/>
          <w:b/>
          <w:sz w:val="24"/>
          <w:szCs w:val="28"/>
        </w:rPr>
        <w:t xml:space="preserve">РАБОЧИЙ ЛИСТ. </w:t>
      </w:r>
      <w:r w:rsidR="00C51274">
        <w:rPr>
          <w:rFonts w:ascii="Times New Roman" w:hAnsi="Times New Roman" w:cs="Times New Roman"/>
          <w:b/>
          <w:sz w:val="24"/>
          <w:szCs w:val="28"/>
        </w:rPr>
        <w:t>Задание 5</w:t>
      </w:r>
    </w:p>
    <w:tbl>
      <w:tblPr>
        <w:tblStyle w:val="a3"/>
        <w:tblW w:w="10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054F3E" w:rsidRPr="008778C1" w:rsidTr="002609BE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4F3E" w:rsidRPr="00525C4C" w:rsidRDefault="00054F3E" w:rsidP="00260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C4C">
              <w:rPr>
                <w:rFonts w:ascii="Times New Roman" w:hAnsi="Times New Roman" w:cs="Times New Roman"/>
                <w:b/>
                <w:sz w:val="24"/>
              </w:rPr>
              <w:t>ФОРМУЛИРОВКА</w:t>
            </w:r>
          </w:p>
          <w:p w:rsidR="00054F3E" w:rsidRDefault="00054F3E" w:rsidP="00260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C4C">
              <w:rPr>
                <w:rFonts w:ascii="Times New Roman" w:hAnsi="Times New Roman" w:cs="Times New Roman"/>
                <w:b/>
                <w:sz w:val="24"/>
              </w:rPr>
              <w:t>ЗАДАНИЯ</w:t>
            </w:r>
          </w:p>
          <w:p w:rsidR="00054F3E" w:rsidRPr="00525C4C" w:rsidRDefault="00054F3E" w:rsidP="00260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(варианты)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054F3E" w:rsidRPr="00525C4C" w:rsidRDefault="00054F3E" w:rsidP="0021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79" w:type="dxa"/>
            <w:vMerge w:val="restart"/>
          </w:tcPr>
          <w:p w:rsidR="00C51274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 xml:space="preserve">В одном из приведённых ниже предложений </w:t>
            </w:r>
            <w:r w:rsidRPr="00C51274">
              <w:rPr>
                <w:rFonts w:ascii="Times New Roman" w:hAnsi="Times New Roman" w:cs="Times New Roman"/>
                <w:b/>
                <w:sz w:val="24"/>
              </w:rPr>
              <w:t>НЕВЕРНО</w:t>
            </w:r>
            <w:r w:rsidRPr="00C51274">
              <w:rPr>
                <w:rFonts w:ascii="Times New Roman" w:hAnsi="Times New Roman" w:cs="Times New Roman"/>
                <w:sz w:val="24"/>
              </w:rPr>
              <w:t xml:space="preserve"> употреблено выделенное слово. Исправьте лексическую ошибку, </w:t>
            </w:r>
            <w:r w:rsidRPr="00C51274">
              <w:rPr>
                <w:rFonts w:ascii="Times New Roman" w:hAnsi="Times New Roman" w:cs="Times New Roman"/>
                <w:b/>
                <w:sz w:val="24"/>
              </w:rPr>
              <w:t>подобрав к выделенному слову пароним</w:t>
            </w:r>
            <w:r w:rsidRPr="00C51274">
              <w:rPr>
                <w:rFonts w:ascii="Times New Roman" w:hAnsi="Times New Roman" w:cs="Times New Roman"/>
                <w:sz w:val="24"/>
              </w:rPr>
              <w:t>. Запишите подобранное слово.</w:t>
            </w:r>
          </w:p>
          <w:p w:rsidR="00C51274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М.Ю. Лермонтов писал РОМАНТИЧЕСКИЕ поэмы.</w:t>
            </w:r>
          </w:p>
          <w:p w:rsidR="00C51274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ЛЕСНЫЕ запахи набегали волнами; в них смешалось дыхание можжевельника, вереска, брусники.</w:t>
            </w:r>
          </w:p>
          <w:p w:rsidR="00C51274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Самые смелые, умелые и АРТИСТИЧНЫЕ ребята были награждены памятными подарками.</w:t>
            </w:r>
          </w:p>
          <w:p w:rsidR="00C51274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Глубокого уважения заслуживает плодотворная педагогическая, общественная и ПРОСВЕТИТЕЛЬСКАЯ деятельность известного актёра.</w:t>
            </w:r>
          </w:p>
          <w:p w:rsidR="00054F3E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Инженер с любопытством смотрел на людей, собравшихся вокруг ИСКУСНОГО водоёма.</w:t>
            </w:r>
          </w:p>
        </w:tc>
      </w:tr>
      <w:tr w:rsidR="00054F3E" w:rsidRPr="00920906" w:rsidTr="00B36149">
        <w:tc>
          <w:tcPr>
            <w:tcW w:w="2387" w:type="dxa"/>
            <w:tcBorders>
              <w:top w:val="single" w:sz="18" w:space="0" w:color="auto"/>
            </w:tcBorders>
          </w:tcPr>
          <w:p w:rsidR="00054F3E" w:rsidRPr="00002546" w:rsidRDefault="00054F3E" w:rsidP="00920906">
            <w:pPr>
              <w:pStyle w:val="a6"/>
              <w:ind w:right="-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54F3E" w:rsidRPr="00920906" w:rsidRDefault="00054F3E" w:rsidP="0092090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/>
          </w:tcPr>
          <w:p w:rsidR="00054F3E" w:rsidRPr="002609BE" w:rsidRDefault="00054F3E" w:rsidP="002609B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D01310" w:rsidRPr="00D0531A" w:rsidRDefault="00D01310" w:rsidP="00D01310">
      <w:pPr>
        <w:ind w:left="3686"/>
        <w:jc w:val="both"/>
        <w:rPr>
          <w:rFonts w:ascii="Times New Roman" w:hAnsi="Times New Roman" w:cs="Times New Roman"/>
          <w:sz w:val="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98411F" w:rsidTr="00B36149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11F" w:rsidRPr="003F483B" w:rsidRDefault="0098411F" w:rsidP="003D0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ПРОВЕРЯЕМЫЕ УМЕНИЯ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411F" w:rsidRPr="00210C0A" w:rsidRDefault="0098411F" w:rsidP="008B62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3D036E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Pr="00C51274">
              <w:rPr>
                <w:rFonts w:ascii="Times New Roman" w:hAnsi="Times New Roman" w:cs="Times New Roman"/>
                <w:sz w:val="24"/>
              </w:rPr>
              <w:t>соблюдать в практике речевого общения основные лексические нормы современного русского литературного языка, в частности – употреблять слово в соответствии с его лексическим значением;</w:t>
            </w:r>
          </w:p>
          <w:p w:rsidR="00C51274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Pr="00C51274">
              <w:rPr>
                <w:rFonts w:ascii="Times New Roman" w:hAnsi="Times New Roman" w:cs="Times New Roman"/>
                <w:sz w:val="24"/>
              </w:rPr>
              <w:t>проводить лексический анализ слов</w:t>
            </w:r>
          </w:p>
        </w:tc>
      </w:tr>
    </w:tbl>
    <w:p w:rsidR="0098411F" w:rsidRPr="00D0531A" w:rsidRDefault="0098411F" w:rsidP="00D01310">
      <w:pPr>
        <w:ind w:left="3686"/>
        <w:jc w:val="both"/>
        <w:rPr>
          <w:rFonts w:ascii="Times New Roman" w:hAnsi="Times New Roman" w:cs="Times New Roman"/>
          <w:sz w:val="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1B6AF6" w:rsidTr="00B36149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84E" w:rsidRDefault="003A3A9C" w:rsidP="003A3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AF6">
              <w:rPr>
                <w:rFonts w:ascii="Times New Roman" w:hAnsi="Times New Roman" w:cs="Times New Roman"/>
                <w:b/>
                <w:sz w:val="24"/>
              </w:rPr>
              <w:t xml:space="preserve">ПРОВЕРЯЕМЫЙ ОБЪЁМ </w:t>
            </w:r>
          </w:p>
          <w:p w:rsidR="003A3A9C" w:rsidRPr="001B6AF6" w:rsidRDefault="003A3A9C" w:rsidP="003A3A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AF6">
              <w:rPr>
                <w:rFonts w:ascii="Times New Roman" w:hAnsi="Times New Roman" w:cs="Times New Roman"/>
                <w:b/>
                <w:sz w:val="24"/>
              </w:rPr>
              <w:t>СОДЕРЖАНИЯ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A3A9C" w:rsidRPr="00210C0A" w:rsidRDefault="003A3A9C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587E2C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74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 w:rsidR="00054F3E" w:rsidRPr="00C51274">
              <w:rPr>
                <w:rFonts w:ascii="Times New Roman" w:hAnsi="Times New Roman" w:cs="Times New Roman"/>
                <w:sz w:val="24"/>
                <w:szCs w:val="24"/>
              </w:rPr>
              <w:t xml:space="preserve">ические нормы современного русского литературного языка </w:t>
            </w:r>
            <w:r w:rsidRPr="00C51274">
              <w:rPr>
                <w:rFonts w:ascii="Times New Roman" w:hAnsi="Times New Roman" w:cs="Times New Roman"/>
                <w:sz w:val="24"/>
                <w:szCs w:val="24"/>
              </w:rPr>
              <w:t xml:space="preserve">(паронимы) </w:t>
            </w:r>
            <w:r w:rsidR="003D036E" w:rsidRPr="00C512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036E" w:rsidRPr="00C51274">
              <w:rPr>
                <w:rFonts w:ascii="Times New Roman" w:hAnsi="Times New Roman" w:cs="Times New Roman"/>
                <w:i/>
                <w:sz w:val="24"/>
                <w:szCs w:val="24"/>
              </w:rPr>
              <w:t>см. «</w:t>
            </w:r>
            <w:r w:rsidRPr="00C51274">
              <w:rPr>
                <w:rFonts w:ascii="Times New Roman" w:hAnsi="Times New Roman" w:cs="Times New Roman"/>
                <w:sz w:val="24"/>
                <w:szCs w:val="24"/>
              </w:rPr>
              <w:t>Список паронимов – 2025</w:t>
            </w:r>
            <w:r w:rsidR="003D036E" w:rsidRPr="00C5127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3D036E" w:rsidRPr="00C51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10C0A" w:rsidRPr="00D0531A" w:rsidRDefault="00210C0A" w:rsidP="00210C0A">
      <w:pPr>
        <w:jc w:val="both"/>
        <w:rPr>
          <w:rFonts w:ascii="Times New Roman" w:hAnsi="Times New Roman" w:cs="Times New Roman"/>
          <w:sz w:val="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1B6AF6" w:rsidTr="00B36149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AF6" w:rsidRDefault="001B6AF6" w:rsidP="0009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НУЖНО </w:t>
            </w:r>
          </w:p>
          <w:p w:rsidR="001B6AF6" w:rsidRPr="001B6AF6" w:rsidRDefault="001B6AF6" w:rsidP="0009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УЧИТЫВАТЬ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B6AF6" w:rsidRPr="00210C0A" w:rsidRDefault="001B6AF6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1274" w:rsidRPr="00C51274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В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качестве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правильного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ответа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служит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только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такой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пароним,</w:t>
            </w:r>
            <w:r w:rsidRPr="00C51274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>который не</w:t>
            </w:r>
            <w:r w:rsidRPr="00C512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1274">
              <w:rPr>
                <w:rFonts w:ascii="Times New Roman" w:hAnsi="Times New Roman" w:cs="Times New Roman"/>
                <w:sz w:val="24"/>
              </w:rPr>
              <w:t xml:space="preserve">является взаимозаменяемым по отношению к другому парониму в паронимической паре (группе). Конечная цель выполнения задания 5 – </w:t>
            </w:r>
            <w:proofErr w:type="spellStart"/>
            <w:r w:rsidRPr="001C1C4D">
              <w:rPr>
                <w:rFonts w:ascii="Times New Roman" w:hAnsi="Times New Roman" w:cs="Times New Roman"/>
                <w:b/>
                <w:sz w:val="24"/>
              </w:rPr>
              <w:t>исправле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B6AF6" w:rsidTr="00B36149">
        <w:tc>
          <w:tcPr>
            <w:tcW w:w="238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6AF6" w:rsidRPr="003A3A9C" w:rsidRDefault="001B6AF6" w:rsidP="007D1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6AF6" w:rsidRPr="00210C0A" w:rsidRDefault="001B6AF6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B36149" w:rsidRPr="00B74B3A" w:rsidRDefault="00C51274" w:rsidP="00C512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4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1C1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неправильного на правильное</w:t>
            </w:r>
            <w:r w:rsidR="00054F3E" w:rsidRPr="00B74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274" w:rsidRPr="00B74B3A" w:rsidRDefault="00B74B3A" w:rsidP="00B74B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3A">
              <w:rPr>
                <w:rFonts w:ascii="Times New Roman" w:hAnsi="Times New Roman" w:cs="Times New Roman"/>
                <w:sz w:val="24"/>
                <w:szCs w:val="24"/>
              </w:rPr>
              <w:t xml:space="preserve">В формулировке задания 5 ЕГЭ по русскому языку появилось дополнение: «соблюдая нормы современного русского литературного языка». Это означает, что записываемое в бланке ответов слово должно быть представлено </w:t>
            </w:r>
            <w:bookmarkStart w:id="0" w:name="_GoBack"/>
            <w:r w:rsidRPr="001C1C4D">
              <w:rPr>
                <w:rFonts w:ascii="Times New Roman" w:hAnsi="Times New Roman" w:cs="Times New Roman"/>
                <w:b/>
                <w:sz w:val="24"/>
                <w:szCs w:val="24"/>
              </w:rPr>
              <w:t>безошибочно с точки зрения орфографического</w:t>
            </w:r>
            <w:r w:rsidRPr="001C1C4D">
              <w:rPr>
                <w:rFonts w:ascii="Times New Roman" w:hAnsi="Times New Roman" w:cs="Times New Roman"/>
                <w:b/>
                <w:spacing w:val="75"/>
                <w:sz w:val="24"/>
                <w:szCs w:val="24"/>
              </w:rPr>
              <w:t xml:space="preserve"> </w:t>
            </w:r>
            <w:r w:rsidRPr="001C1C4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оформления</w:t>
            </w:r>
            <w:bookmarkEnd w:id="0"/>
            <w:r w:rsidRPr="00B74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6AF6" w:rsidRPr="00D0531A" w:rsidRDefault="001B6AF6" w:rsidP="00210C0A">
      <w:pPr>
        <w:jc w:val="both"/>
        <w:rPr>
          <w:rFonts w:ascii="Times New Roman" w:hAnsi="Times New Roman" w:cs="Times New Roman"/>
          <w:sz w:val="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641710" w:rsidTr="005C5B58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271" w:rsidRDefault="00641710" w:rsidP="009308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АЛГОРИТМ </w:t>
            </w:r>
          </w:p>
          <w:p w:rsidR="00641710" w:rsidRPr="001B6AF6" w:rsidRDefault="00641710" w:rsidP="009308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ВЫПОЛНЕНИЯ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41710" w:rsidRPr="00210C0A" w:rsidRDefault="00641710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30871" w:rsidRPr="00F80E26" w:rsidRDefault="00B74B3A" w:rsidP="00B74B3A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11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 п</w:t>
            </w:r>
            <w:r w:rsidR="00054F3E" w:rsidRPr="00F80E26">
              <w:rPr>
                <w:rFonts w:ascii="Times New Roman" w:hAnsi="Times New Roman" w:cs="Times New Roman"/>
                <w:sz w:val="24"/>
              </w:rPr>
              <w:t>рочитайте</w:t>
            </w:r>
            <w:r w:rsidR="00054F3E" w:rsidRPr="00F80E2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предложение, обращая внимание на контекст употребления паронима.</w:t>
            </w:r>
          </w:p>
          <w:p w:rsidR="00054F3E" w:rsidRPr="00F80E26" w:rsidRDefault="00B74B3A" w:rsidP="00B74B3A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11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Вспомните (напишите)</w:t>
            </w:r>
            <w:r w:rsidR="00F80E26" w:rsidRPr="00F80E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пароним(-ы), к выделенному в предложении слову.</w:t>
            </w:r>
          </w:p>
        </w:tc>
      </w:tr>
      <w:tr w:rsidR="0096480C" w:rsidTr="0096480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96480C" w:rsidRPr="003A3A9C" w:rsidRDefault="0096480C" w:rsidP="007D1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480C" w:rsidRPr="00210C0A" w:rsidRDefault="0096480C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30871" w:rsidRDefault="00B74B3A" w:rsidP="00B74B3A">
            <w:pPr>
              <w:pStyle w:val="a4"/>
              <w:numPr>
                <w:ilvl w:val="0"/>
                <w:numId w:val="2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87"/>
              <w:ind w:hanging="5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Вспомните разницу лексических значений данных паронимов.</w:t>
            </w:r>
          </w:p>
          <w:p w:rsidR="00B74B3A" w:rsidRDefault="00B74B3A" w:rsidP="00B74B3A">
            <w:pPr>
              <w:pStyle w:val="a4"/>
              <w:numPr>
                <w:ilvl w:val="0"/>
                <w:numId w:val="2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87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Подберите необходимый в данном контексте пароним, в случае необходимости произведите замену.</w:t>
            </w:r>
          </w:p>
          <w:p w:rsidR="00B74B3A" w:rsidRPr="00093541" w:rsidRDefault="00B74B3A" w:rsidP="00D0531A">
            <w:pPr>
              <w:pStyle w:val="a4"/>
              <w:numPr>
                <w:ilvl w:val="0"/>
                <w:numId w:val="2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87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Выпишите тот пароним, на который вы заменили ОДНО из выделенных в предложениях слов, соблюдая нормы современного русского языка. </w:t>
            </w:r>
          </w:p>
        </w:tc>
      </w:tr>
    </w:tbl>
    <w:p w:rsidR="00210C0A" w:rsidRPr="00D0531A" w:rsidRDefault="00210C0A" w:rsidP="00210C0A">
      <w:pPr>
        <w:jc w:val="both"/>
        <w:rPr>
          <w:rFonts w:ascii="Times New Roman" w:hAnsi="Times New Roman" w:cs="Times New Roman"/>
          <w:sz w:val="6"/>
        </w:rPr>
      </w:pP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5382"/>
        <w:gridCol w:w="2410"/>
        <w:gridCol w:w="2977"/>
      </w:tblGrid>
      <w:tr w:rsidR="00930871" w:rsidRPr="007D5402" w:rsidTr="00D0531A">
        <w:tc>
          <w:tcPr>
            <w:tcW w:w="5382" w:type="dxa"/>
          </w:tcPr>
          <w:p w:rsidR="00930871" w:rsidRDefault="00930871" w:rsidP="00D053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Предложение </w:t>
            </w:r>
            <w:r w:rsidR="00D0531A">
              <w:rPr>
                <w:rFonts w:ascii="Times New Roman" w:hAnsi="Times New Roman" w:cs="Times New Roman"/>
                <w:b/>
                <w:sz w:val="24"/>
                <w:szCs w:val="28"/>
              </w:rPr>
              <w:t>для анализа</w:t>
            </w:r>
          </w:p>
        </w:tc>
        <w:tc>
          <w:tcPr>
            <w:tcW w:w="2410" w:type="dxa"/>
          </w:tcPr>
          <w:p w:rsidR="00930871" w:rsidRDefault="00D0531A" w:rsidP="00930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Паронимы </w:t>
            </w:r>
          </w:p>
        </w:tc>
        <w:tc>
          <w:tcPr>
            <w:tcW w:w="2977" w:type="dxa"/>
          </w:tcPr>
          <w:p w:rsidR="00930871" w:rsidRDefault="00930871" w:rsidP="00930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</w:t>
            </w:r>
          </w:p>
        </w:tc>
      </w:tr>
      <w:tr w:rsidR="005C2ABA" w:rsidRPr="00EA2FFF" w:rsidTr="00D0531A">
        <w:trPr>
          <w:trHeight w:val="314"/>
        </w:trPr>
        <w:tc>
          <w:tcPr>
            <w:tcW w:w="10769" w:type="dxa"/>
            <w:gridSpan w:val="3"/>
          </w:tcPr>
          <w:p w:rsidR="005C2ABA" w:rsidRPr="00F80E26" w:rsidRDefault="00D0531A" w:rsidP="00F80E2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 xml:space="preserve">В одном из приведённых ниже предложений </w:t>
            </w:r>
            <w:r w:rsidRPr="00C51274">
              <w:rPr>
                <w:rFonts w:ascii="Times New Roman" w:hAnsi="Times New Roman" w:cs="Times New Roman"/>
                <w:b/>
                <w:sz w:val="24"/>
              </w:rPr>
              <w:t>НЕВЕРНО</w:t>
            </w:r>
            <w:r w:rsidRPr="00C51274">
              <w:rPr>
                <w:rFonts w:ascii="Times New Roman" w:hAnsi="Times New Roman" w:cs="Times New Roman"/>
                <w:sz w:val="24"/>
              </w:rPr>
              <w:t xml:space="preserve"> употреблено выделенное слово. Исправьте лексическую ошибку, </w:t>
            </w:r>
            <w:r w:rsidRPr="00C51274">
              <w:rPr>
                <w:rFonts w:ascii="Times New Roman" w:hAnsi="Times New Roman" w:cs="Times New Roman"/>
                <w:b/>
                <w:sz w:val="24"/>
              </w:rPr>
              <w:t>подобрав к выделенному слову пароним</w:t>
            </w:r>
            <w:r w:rsidRPr="00C51274">
              <w:rPr>
                <w:rFonts w:ascii="Times New Roman" w:hAnsi="Times New Roman" w:cs="Times New Roman"/>
                <w:sz w:val="24"/>
              </w:rPr>
              <w:t>. Запишите подобранное слово.</w:t>
            </w:r>
          </w:p>
        </w:tc>
      </w:tr>
      <w:tr w:rsidR="00930871" w:rsidRPr="00247DAC" w:rsidTr="00D0531A">
        <w:trPr>
          <w:trHeight w:val="314"/>
        </w:trPr>
        <w:tc>
          <w:tcPr>
            <w:tcW w:w="5382" w:type="dxa"/>
          </w:tcPr>
          <w:p w:rsidR="00D0531A" w:rsidRPr="00C51274" w:rsidRDefault="00D0531A" w:rsidP="00D0531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М.Ю. Лермонтов писал РОМАНТИЧЕСКИЕ поэмы.</w:t>
            </w:r>
          </w:p>
          <w:p w:rsidR="00D0531A" w:rsidRPr="00C51274" w:rsidRDefault="00D0531A" w:rsidP="00D0531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ЛЕСНЫЕ запахи набегали волнами; в них смешалось дыхание можжевельника, вереска, брусники.</w:t>
            </w:r>
          </w:p>
          <w:p w:rsidR="00D0531A" w:rsidRPr="00C51274" w:rsidRDefault="00D0531A" w:rsidP="00D0531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Самые смелые, умелые и АРТИСТИЧНЫЕ ребята были награждены памятными подарками.</w:t>
            </w:r>
          </w:p>
          <w:p w:rsidR="00D0531A" w:rsidRPr="00C51274" w:rsidRDefault="00D0531A" w:rsidP="00D0531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Глубокого уважения заслуживает плодотворная педагогическая, общественная и ПРОСВЕТИТЕЛЬСКАЯ деятельность известного актёра.</w:t>
            </w:r>
          </w:p>
          <w:p w:rsidR="00930871" w:rsidRPr="005C2ABA" w:rsidRDefault="00D0531A" w:rsidP="00D053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1274">
              <w:rPr>
                <w:rFonts w:ascii="Times New Roman" w:hAnsi="Times New Roman" w:cs="Times New Roman"/>
                <w:sz w:val="24"/>
              </w:rPr>
              <w:t>Инженер с любопытством смотрел на людей, собравшихся вокруг ИСКУСНОГО водоёма.</w:t>
            </w:r>
          </w:p>
        </w:tc>
        <w:tc>
          <w:tcPr>
            <w:tcW w:w="2410" w:type="dxa"/>
          </w:tcPr>
          <w:p w:rsidR="00F80E26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531A">
              <w:rPr>
                <w:rFonts w:ascii="Times New Roman" w:hAnsi="Times New Roman" w:cs="Times New Roman"/>
                <w:sz w:val="24"/>
                <w:szCs w:val="28"/>
              </w:rPr>
              <w:t>РОМАНТИЧНЫЕ</w:t>
            </w: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ЛЕСИСТЫЕ</w:t>
            </w: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АРТИСТИЧЕСКИЕ</w:t>
            </w: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ПРОСВЕЩЁННАЯ</w:t>
            </w:r>
          </w:p>
          <w:p w:rsid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531A" w:rsidRPr="00D0531A" w:rsidRDefault="00D0531A" w:rsidP="00F80E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ИСКУССТВЕННОГО</w:t>
            </w:r>
          </w:p>
        </w:tc>
        <w:tc>
          <w:tcPr>
            <w:tcW w:w="2977" w:type="dxa"/>
          </w:tcPr>
          <w:p w:rsidR="00F80E26" w:rsidRDefault="00D0531A" w:rsidP="009D4AB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531A">
              <w:rPr>
                <w:rFonts w:ascii="Times New Roman" w:hAnsi="Times New Roman" w:cs="Times New Roman"/>
                <w:b/>
                <w:sz w:val="24"/>
                <w:szCs w:val="28"/>
              </w:rPr>
              <w:t>ИСКУ</w:t>
            </w:r>
            <w:r w:rsidRPr="00D0531A">
              <w:rPr>
                <w:rFonts w:ascii="Times New Roman" w:hAnsi="Times New Roman" w:cs="Times New Roman"/>
                <w:b/>
                <w:sz w:val="32"/>
                <w:szCs w:val="28"/>
              </w:rPr>
              <w:t>СС</w:t>
            </w:r>
            <w:r w:rsidRPr="00D0531A">
              <w:rPr>
                <w:rFonts w:ascii="Times New Roman" w:hAnsi="Times New Roman" w:cs="Times New Roman"/>
                <w:b/>
                <w:sz w:val="24"/>
                <w:szCs w:val="28"/>
              </w:rPr>
              <w:t>ТВЕ</w:t>
            </w:r>
            <w:r w:rsidRPr="00D0531A">
              <w:rPr>
                <w:rFonts w:ascii="Times New Roman" w:hAnsi="Times New Roman" w:cs="Times New Roman"/>
                <w:b/>
                <w:sz w:val="32"/>
                <w:szCs w:val="28"/>
              </w:rPr>
              <w:t>НН</w:t>
            </w:r>
            <w:r w:rsidRPr="00D0531A">
              <w:rPr>
                <w:rFonts w:ascii="Times New Roman" w:hAnsi="Times New Roman" w:cs="Times New Roman"/>
                <w:b/>
                <w:sz w:val="24"/>
                <w:szCs w:val="28"/>
              </w:rPr>
              <w:t>ОГО</w:t>
            </w:r>
          </w:p>
          <w:p w:rsidR="00D0531A" w:rsidRDefault="00D0531A" w:rsidP="009D4AB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531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ИСКУСНЫЙ – мастерски сделанный;</w:t>
            </w:r>
          </w:p>
          <w:p w:rsidR="00D0531A" w:rsidRDefault="00D0531A" w:rsidP="009D4AB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ИСКУССТВЕННЫЙ - ненатуральный</w:t>
            </w:r>
            <w:r w:rsidRPr="00D0531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D0531A" w:rsidRDefault="00D0531A" w:rsidP="009D4AB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531A" w:rsidRPr="00D0531A" w:rsidRDefault="00D0531A" w:rsidP="009D4AB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Водоём ИСКУССТВЕНЫЙ (ненатуральный, рукотворный)</w:t>
            </w:r>
          </w:p>
        </w:tc>
      </w:tr>
    </w:tbl>
    <w:p w:rsidR="003A3A9C" w:rsidRPr="00C6399D" w:rsidRDefault="00E6374F" w:rsidP="00972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75A4E" w:rsidRPr="00C6399D">
        <w:rPr>
          <w:rFonts w:ascii="Times New Roman" w:hAnsi="Times New Roman" w:cs="Times New Roman"/>
          <w:b/>
          <w:sz w:val="28"/>
          <w:szCs w:val="28"/>
        </w:rPr>
        <w:lastRenderedPageBreak/>
        <w:t>ПРАКТИКУМ</w:t>
      </w:r>
    </w:p>
    <w:p w:rsidR="008B36A6" w:rsidRPr="00B767D5" w:rsidRDefault="00672B5B" w:rsidP="003F6B81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07C88">
        <w:rPr>
          <w:rFonts w:ascii="Times New Roman" w:hAnsi="Times New Roman" w:cs="Times New Roman"/>
          <w:sz w:val="24"/>
        </w:rPr>
        <w:t>Найдите среди выделенных слов НЕВЕРНО употребленные слова. Исправьте лексическую ошибку, подобрав к ним паронимы. Запишите подобранные слова.</w:t>
      </w:r>
    </w:p>
    <w:tbl>
      <w:tblPr>
        <w:tblStyle w:val="a3"/>
        <w:tblW w:w="10690" w:type="dxa"/>
        <w:tblLook w:val="04A0" w:firstRow="1" w:lastRow="0" w:firstColumn="1" w:lastColumn="0" w:noHBand="0" w:noVBand="1"/>
      </w:tblPr>
      <w:tblGrid>
        <w:gridCol w:w="988"/>
        <w:gridCol w:w="6325"/>
        <w:gridCol w:w="3377"/>
      </w:tblGrid>
      <w:tr w:rsidR="00E6374F" w:rsidTr="00672B5B">
        <w:tc>
          <w:tcPr>
            <w:tcW w:w="988" w:type="dxa"/>
          </w:tcPr>
          <w:p w:rsidR="00E6374F" w:rsidRDefault="0074498A" w:rsidP="000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Верно</w:t>
            </w:r>
          </w:p>
        </w:tc>
        <w:tc>
          <w:tcPr>
            <w:tcW w:w="6325" w:type="dxa"/>
          </w:tcPr>
          <w:p w:rsidR="00E6374F" w:rsidRDefault="00672B5B" w:rsidP="000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Предложение </w:t>
            </w:r>
          </w:p>
        </w:tc>
        <w:tc>
          <w:tcPr>
            <w:tcW w:w="3377" w:type="dxa"/>
          </w:tcPr>
          <w:p w:rsidR="00E6374F" w:rsidRDefault="00672B5B" w:rsidP="000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Пароним </w:t>
            </w: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Оба берега реки были высоки и обрывисты, и можно было видеть залегающие пласты ГЛИНЯНОЙ почвы.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Они долгое время вели переговоры в поисках взаимной ВЫГОДНОСТИ.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F330B8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УДАЧНЫЙ проект был реализован в сжатые сроки.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На моём собеседнике было пальто с ДВОЙСТВЕННОЙ подкладкой.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Между двумя странами установились ДРУЖЕСТВЕННЫЕ отношения, основанные на взаимном уважении интересов.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ИСКУССТВЕННЫЙ международный язык эсперанто стал 64-м языком, используемым в автоматическом переводе в Интернете.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известного спортсмена вызвало ЗРИТЕЛЬСКИЙ интерес.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Руководство подтвердило ограничения на ВЫДАЧУ свидетельств о праве собственности.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Мне дорог и ПАМЯТЕН каждый уголок родного дома.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Совершенно очевидно, что пятерых детей НАДЕТЬ, обуть и накормить очень нелегко.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Королёв оказался блистательным, очень АРТИСТИЧЕСКИМ рассказчиком.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Во время одной из поездок журналист заболел ЖЕСТКОЙ пневмонией.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F330B8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Превращение первоначально возникшего стержневого корня в мощную и сложную КОРЕННУЮ систему происходит неодинаковыми темпами в период роста дерева.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Боль оказалась НЕТЕРПИМОЙ, и к спортсмену прямо на футбольном поле подошёл врач.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У населённого пункта Крюково расположился ВРАЖДЕБНЫЙ полк.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В образе Троекурова А.С. Пушкин ПРЕДСТАВИЛ поместное дворянство, ведущее праздный, разгульный образ жизни.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В последнее время значительно снижается арендная ОПЛАТА за жильё.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Легендарный американский боксёр по-прежнему считается одним из самых ТЕХНИЧЕСКИХ тяжеловесов.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В условиях нестабильности экономики нужно повышать ЭФФЕКТНОСТЬ производства.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Сейчас её слова звучали не хрупким звоном хрусталя, а голосом закалённой, смертельно ОПАСНОЙ стали.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ЛИЧНОСТНОЕ имущество охраняется законом.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 xml:space="preserve">Первый телефакс, созданный в 1843 году, ПРЕДСТАВЛЯЛ собой маятник, посылавший </w:t>
            </w:r>
            <w:proofErr w:type="spellStart"/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электросигналы</w:t>
            </w:r>
            <w:proofErr w:type="spellEnd"/>
            <w:r w:rsidRPr="00920D1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буквам.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F330B8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Самым ВЫСОТНЫМ участником чемпионата стал игрок российской команды.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В музее были выставлены портреты выдающихся отечественных учёных, прошедших достойный жизненный путь и являющих собой ГОРДЫНЮ мировой науки.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B" w:rsidTr="00672B5B">
        <w:tc>
          <w:tcPr>
            <w:tcW w:w="988" w:type="dxa"/>
          </w:tcPr>
          <w:p w:rsidR="00672B5B" w:rsidRPr="00AF5F0D" w:rsidRDefault="00672B5B" w:rsidP="00672B5B">
            <w:pPr>
              <w:pStyle w:val="a6"/>
              <w:tabs>
                <w:tab w:val="left" w:pos="372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5" w:type="dxa"/>
          </w:tcPr>
          <w:p w:rsidR="00672B5B" w:rsidRPr="00920D17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7">
              <w:rPr>
                <w:rFonts w:ascii="Times New Roman" w:hAnsi="Times New Roman" w:cs="Times New Roman"/>
                <w:sz w:val="24"/>
                <w:szCs w:val="24"/>
              </w:rPr>
              <w:t>На морозе руки стали совершенно ЛЕДЯНЫМИ.</w:t>
            </w:r>
          </w:p>
        </w:tc>
        <w:tc>
          <w:tcPr>
            <w:tcW w:w="3377" w:type="dxa"/>
          </w:tcPr>
          <w:p w:rsidR="00672B5B" w:rsidRPr="00F54149" w:rsidRDefault="00672B5B" w:rsidP="0067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56" w:rsidRDefault="00791056" w:rsidP="000732FD">
      <w:pPr>
        <w:jc w:val="center"/>
      </w:pPr>
    </w:p>
    <w:sectPr w:rsidR="00791056" w:rsidSect="000732FD"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F5F"/>
    <w:multiLevelType w:val="hybridMultilevel"/>
    <w:tmpl w:val="6DDC1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3BA"/>
    <w:multiLevelType w:val="hybridMultilevel"/>
    <w:tmpl w:val="EC4A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A8A"/>
    <w:multiLevelType w:val="hybridMultilevel"/>
    <w:tmpl w:val="E4B82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42"/>
    <w:multiLevelType w:val="hybridMultilevel"/>
    <w:tmpl w:val="EAF66550"/>
    <w:lvl w:ilvl="0" w:tplc="8C3C6B52">
      <w:start w:val="1"/>
      <w:numFmt w:val="decimal"/>
      <w:lvlText w:val="%1)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111B5BAA"/>
    <w:multiLevelType w:val="hybridMultilevel"/>
    <w:tmpl w:val="82A6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4DE0"/>
    <w:multiLevelType w:val="hybridMultilevel"/>
    <w:tmpl w:val="98E8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3FBF"/>
    <w:multiLevelType w:val="hybridMultilevel"/>
    <w:tmpl w:val="8334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42497"/>
    <w:multiLevelType w:val="hybridMultilevel"/>
    <w:tmpl w:val="665A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3B2A"/>
    <w:multiLevelType w:val="hybridMultilevel"/>
    <w:tmpl w:val="E4FC5414"/>
    <w:lvl w:ilvl="0" w:tplc="8C3C6B5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566B"/>
    <w:multiLevelType w:val="hybridMultilevel"/>
    <w:tmpl w:val="2C8E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2A92"/>
    <w:multiLevelType w:val="hybridMultilevel"/>
    <w:tmpl w:val="AEEE593A"/>
    <w:lvl w:ilvl="0" w:tplc="795C29B6">
      <w:start w:val="1"/>
      <w:numFmt w:val="decimal"/>
      <w:lvlText w:val="%1."/>
      <w:lvlJc w:val="left"/>
      <w:pPr>
        <w:ind w:left="14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DE9E60">
      <w:numFmt w:val="bullet"/>
      <w:lvlText w:val="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ACA3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29CEF5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0F24231E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5" w:tplc="BD3C32AA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6" w:tplc="F93E7686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7" w:tplc="6378566E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8" w:tplc="35A8D98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7409AD"/>
    <w:multiLevelType w:val="hybridMultilevel"/>
    <w:tmpl w:val="B6E61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E5460"/>
    <w:multiLevelType w:val="hybridMultilevel"/>
    <w:tmpl w:val="A670AF12"/>
    <w:lvl w:ilvl="0" w:tplc="8C3C6B5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013E94"/>
    <w:multiLevelType w:val="hybridMultilevel"/>
    <w:tmpl w:val="F6C223E8"/>
    <w:lvl w:ilvl="0" w:tplc="C5A0339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6D2AE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D69CB0D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038A378C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68ECB68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0C7EB298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6" w:tplc="01E4C09C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C7105F6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CFA47574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FC7E66"/>
    <w:multiLevelType w:val="hybridMultilevel"/>
    <w:tmpl w:val="0E543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8138B"/>
    <w:multiLevelType w:val="hybridMultilevel"/>
    <w:tmpl w:val="2C2AA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567A4"/>
    <w:multiLevelType w:val="hybridMultilevel"/>
    <w:tmpl w:val="BD06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41F6B"/>
    <w:multiLevelType w:val="hybridMultilevel"/>
    <w:tmpl w:val="CA7C941A"/>
    <w:lvl w:ilvl="0" w:tplc="FC7CDD5A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5694B59"/>
    <w:multiLevelType w:val="hybridMultilevel"/>
    <w:tmpl w:val="2C2AA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540B5"/>
    <w:multiLevelType w:val="hybridMultilevel"/>
    <w:tmpl w:val="4B3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5F53"/>
    <w:multiLevelType w:val="hybridMultilevel"/>
    <w:tmpl w:val="A1721730"/>
    <w:lvl w:ilvl="0" w:tplc="8C3C6B5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36277"/>
    <w:multiLevelType w:val="hybridMultilevel"/>
    <w:tmpl w:val="665A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104DB"/>
    <w:multiLevelType w:val="hybridMultilevel"/>
    <w:tmpl w:val="E9F2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9"/>
  </w:num>
  <w:num w:numId="5">
    <w:abstractNumId w:val="9"/>
  </w:num>
  <w:num w:numId="6">
    <w:abstractNumId w:val="22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8"/>
  </w:num>
  <w:num w:numId="13">
    <w:abstractNumId w:val="15"/>
  </w:num>
  <w:num w:numId="14">
    <w:abstractNumId w:val="21"/>
  </w:num>
  <w:num w:numId="15">
    <w:abstractNumId w:val="7"/>
  </w:num>
  <w:num w:numId="16">
    <w:abstractNumId w:val="16"/>
  </w:num>
  <w:num w:numId="17">
    <w:abstractNumId w:val="13"/>
  </w:num>
  <w:num w:numId="18">
    <w:abstractNumId w:val="12"/>
  </w:num>
  <w:num w:numId="19">
    <w:abstractNumId w:val="8"/>
  </w:num>
  <w:num w:numId="20">
    <w:abstractNumId w:val="10"/>
  </w:num>
  <w:num w:numId="21">
    <w:abstractNumId w:val="17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6E"/>
    <w:rsid w:val="00002546"/>
    <w:rsid w:val="00037BF4"/>
    <w:rsid w:val="00054F3E"/>
    <w:rsid w:val="000732FD"/>
    <w:rsid w:val="0008328F"/>
    <w:rsid w:val="00093541"/>
    <w:rsid w:val="000C1CDB"/>
    <w:rsid w:val="00107733"/>
    <w:rsid w:val="001256B0"/>
    <w:rsid w:val="00132B33"/>
    <w:rsid w:val="001645E1"/>
    <w:rsid w:val="0019359B"/>
    <w:rsid w:val="001B6AF6"/>
    <w:rsid w:val="001C1C4D"/>
    <w:rsid w:val="001C7430"/>
    <w:rsid w:val="00210C0A"/>
    <w:rsid w:val="00240538"/>
    <w:rsid w:val="00247DAC"/>
    <w:rsid w:val="00256570"/>
    <w:rsid w:val="002609BE"/>
    <w:rsid w:val="00265842"/>
    <w:rsid w:val="00271E61"/>
    <w:rsid w:val="00273265"/>
    <w:rsid w:val="0029314B"/>
    <w:rsid w:val="002D7C7E"/>
    <w:rsid w:val="002F633D"/>
    <w:rsid w:val="00305E10"/>
    <w:rsid w:val="0034265C"/>
    <w:rsid w:val="00351F11"/>
    <w:rsid w:val="003571BB"/>
    <w:rsid w:val="003A3A9C"/>
    <w:rsid w:val="003D036E"/>
    <w:rsid w:val="003D3481"/>
    <w:rsid w:val="003F6B81"/>
    <w:rsid w:val="00407B83"/>
    <w:rsid w:val="00417A48"/>
    <w:rsid w:val="00462B6C"/>
    <w:rsid w:val="0047387E"/>
    <w:rsid w:val="00473E46"/>
    <w:rsid w:val="004A0D7C"/>
    <w:rsid w:val="004B3367"/>
    <w:rsid w:val="004C6B74"/>
    <w:rsid w:val="004D318B"/>
    <w:rsid w:val="004D3458"/>
    <w:rsid w:val="004F6551"/>
    <w:rsid w:val="00525C4C"/>
    <w:rsid w:val="005323E7"/>
    <w:rsid w:val="00540460"/>
    <w:rsid w:val="00565AEC"/>
    <w:rsid w:val="00575A4E"/>
    <w:rsid w:val="00587E2C"/>
    <w:rsid w:val="00590D59"/>
    <w:rsid w:val="005A2069"/>
    <w:rsid w:val="005C2ABA"/>
    <w:rsid w:val="005C384E"/>
    <w:rsid w:val="005C5B58"/>
    <w:rsid w:val="006000A4"/>
    <w:rsid w:val="00601A31"/>
    <w:rsid w:val="0063338E"/>
    <w:rsid w:val="00641710"/>
    <w:rsid w:val="006576A6"/>
    <w:rsid w:val="00663856"/>
    <w:rsid w:val="0066550A"/>
    <w:rsid w:val="00672B5B"/>
    <w:rsid w:val="0067762B"/>
    <w:rsid w:val="006D7274"/>
    <w:rsid w:val="006E17AF"/>
    <w:rsid w:val="006F43AE"/>
    <w:rsid w:val="00713D7C"/>
    <w:rsid w:val="007438EA"/>
    <w:rsid w:val="0074498A"/>
    <w:rsid w:val="00751E15"/>
    <w:rsid w:val="007763B3"/>
    <w:rsid w:val="00791056"/>
    <w:rsid w:val="007A2007"/>
    <w:rsid w:val="007D2FB3"/>
    <w:rsid w:val="007D5402"/>
    <w:rsid w:val="007E52F7"/>
    <w:rsid w:val="008215E5"/>
    <w:rsid w:val="00835493"/>
    <w:rsid w:val="008376DF"/>
    <w:rsid w:val="0085025D"/>
    <w:rsid w:val="00864F47"/>
    <w:rsid w:val="008778C1"/>
    <w:rsid w:val="00887019"/>
    <w:rsid w:val="008B36A6"/>
    <w:rsid w:val="008E17DD"/>
    <w:rsid w:val="008F4837"/>
    <w:rsid w:val="00906B74"/>
    <w:rsid w:val="00920906"/>
    <w:rsid w:val="00920D17"/>
    <w:rsid w:val="00930871"/>
    <w:rsid w:val="0095630D"/>
    <w:rsid w:val="0096480C"/>
    <w:rsid w:val="0097239D"/>
    <w:rsid w:val="0098411F"/>
    <w:rsid w:val="00995715"/>
    <w:rsid w:val="009F6E84"/>
    <w:rsid w:val="00A279DF"/>
    <w:rsid w:val="00A72607"/>
    <w:rsid w:val="00A77BA9"/>
    <w:rsid w:val="00A81ABC"/>
    <w:rsid w:val="00A96B33"/>
    <w:rsid w:val="00AA0156"/>
    <w:rsid w:val="00AA3BD6"/>
    <w:rsid w:val="00AA4145"/>
    <w:rsid w:val="00AF194D"/>
    <w:rsid w:val="00AF5F0D"/>
    <w:rsid w:val="00AF75D2"/>
    <w:rsid w:val="00B0070B"/>
    <w:rsid w:val="00B038A6"/>
    <w:rsid w:val="00B1373A"/>
    <w:rsid w:val="00B31448"/>
    <w:rsid w:val="00B36149"/>
    <w:rsid w:val="00B44C44"/>
    <w:rsid w:val="00B52849"/>
    <w:rsid w:val="00B74B3A"/>
    <w:rsid w:val="00B767D5"/>
    <w:rsid w:val="00B85938"/>
    <w:rsid w:val="00B97C19"/>
    <w:rsid w:val="00BA58EF"/>
    <w:rsid w:val="00BE7C07"/>
    <w:rsid w:val="00BF257C"/>
    <w:rsid w:val="00BF33A8"/>
    <w:rsid w:val="00C11422"/>
    <w:rsid w:val="00C425B8"/>
    <w:rsid w:val="00C4541C"/>
    <w:rsid w:val="00C46FED"/>
    <w:rsid w:val="00C51274"/>
    <w:rsid w:val="00C6399D"/>
    <w:rsid w:val="00C8336B"/>
    <w:rsid w:val="00CA3A78"/>
    <w:rsid w:val="00CB1271"/>
    <w:rsid w:val="00CD3D50"/>
    <w:rsid w:val="00CF07FD"/>
    <w:rsid w:val="00CF701D"/>
    <w:rsid w:val="00D01310"/>
    <w:rsid w:val="00D0531A"/>
    <w:rsid w:val="00D764BB"/>
    <w:rsid w:val="00D97CC3"/>
    <w:rsid w:val="00DD6E72"/>
    <w:rsid w:val="00E06C19"/>
    <w:rsid w:val="00E11D6A"/>
    <w:rsid w:val="00E20140"/>
    <w:rsid w:val="00E27DF3"/>
    <w:rsid w:val="00E45F17"/>
    <w:rsid w:val="00E6374F"/>
    <w:rsid w:val="00E64C04"/>
    <w:rsid w:val="00E678E4"/>
    <w:rsid w:val="00E83E98"/>
    <w:rsid w:val="00E85593"/>
    <w:rsid w:val="00EA2FFF"/>
    <w:rsid w:val="00EA4F2B"/>
    <w:rsid w:val="00EB57E3"/>
    <w:rsid w:val="00F351B1"/>
    <w:rsid w:val="00F35CFE"/>
    <w:rsid w:val="00F72D6E"/>
    <w:rsid w:val="00F80E26"/>
    <w:rsid w:val="00FA718D"/>
    <w:rsid w:val="00FC0362"/>
    <w:rsid w:val="00FF13F2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409D-0B4E-48AE-9D9B-E4D4799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A3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1"/>
    <w:qFormat/>
    <w:rsid w:val="003A3A9C"/>
    <w:pPr>
      <w:ind w:left="720"/>
      <w:contextualSpacing/>
    </w:pPr>
  </w:style>
  <w:style w:type="table" w:styleId="a5">
    <w:name w:val="Grid Table Light"/>
    <w:basedOn w:val="a1"/>
    <w:uiPriority w:val="40"/>
    <w:rsid w:val="001B6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D01310"/>
    <w:pPr>
      <w:spacing w:after="0" w:line="240" w:lineRule="auto"/>
    </w:pPr>
  </w:style>
  <w:style w:type="character" w:customStyle="1" w:styleId="mi">
    <w:name w:val="mi"/>
    <w:basedOn w:val="a0"/>
    <w:rsid w:val="00587E2C"/>
  </w:style>
  <w:style w:type="paragraph" w:customStyle="1" w:styleId="Default">
    <w:name w:val="Default"/>
    <w:rsid w:val="006000A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35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1F11"/>
    <w:rPr>
      <w:b/>
      <w:bCs/>
    </w:rPr>
  </w:style>
  <w:style w:type="character" w:styleId="a9">
    <w:name w:val="Emphasis"/>
    <w:basedOn w:val="a0"/>
    <w:uiPriority w:val="20"/>
    <w:qFormat/>
    <w:rsid w:val="00351F11"/>
    <w:rPr>
      <w:i/>
      <w:iCs/>
    </w:rPr>
  </w:style>
  <w:style w:type="paragraph" w:customStyle="1" w:styleId="aa">
    <w:name w:val="Ахметсагирова"/>
    <w:basedOn w:val="a"/>
    <w:link w:val="ab"/>
    <w:qFormat/>
    <w:rsid w:val="00054F3E"/>
    <w:rPr>
      <w:rFonts w:ascii="Arial Black" w:hAnsi="Arial Black"/>
      <w:i/>
      <w:color w:val="FF0000"/>
      <w:sz w:val="32"/>
      <w:u w:val="single"/>
    </w:rPr>
  </w:style>
  <w:style w:type="character" w:customStyle="1" w:styleId="ab">
    <w:name w:val="Ахметсагирова Знак"/>
    <w:basedOn w:val="a0"/>
    <w:link w:val="aa"/>
    <w:rsid w:val="00054F3E"/>
    <w:rPr>
      <w:rFonts w:ascii="Arial Black" w:hAnsi="Arial Black"/>
      <w:i/>
      <w:color w:val="FF0000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B0B0-35F9-403E-A209-FD469885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acer</cp:lastModifiedBy>
  <cp:revision>72</cp:revision>
  <dcterms:created xsi:type="dcterms:W3CDTF">2024-03-24T04:22:00Z</dcterms:created>
  <dcterms:modified xsi:type="dcterms:W3CDTF">2025-04-06T12:21:00Z</dcterms:modified>
</cp:coreProperties>
</file>