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9C" w:rsidRDefault="0058669C" w:rsidP="0058669C">
      <w:r>
        <w:t xml:space="preserve">(1) Одно желание было у лейтенанта Бориса </w:t>
      </w:r>
      <w:proofErr w:type="spellStart"/>
      <w:r>
        <w:t>Костяева</w:t>
      </w:r>
      <w:proofErr w:type="spellEnd"/>
      <w:r>
        <w:t>: скорее уйти от этого хутора, от изуродованного поля подальше, увести с собой остатки взвода в тёплую, добрую хату и уснуть, уснуть, забыться.</w:t>
      </w:r>
    </w:p>
    <w:p w:rsidR="0058669C" w:rsidRDefault="0058669C" w:rsidP="0058669C">
      <w:r>
        <w:t xml:space="preserve">(2) Но не всё ещё </w:t>
      </w:r>
      <w:proofErr w:type="spellStart"/>
      <w:r>
        <w:t>перевидел</w:t>
      </w:r>
      <w:proofErr w:type="spellEnd"/>
      <w:r>
        <w:t xml:space="preserve"> он сегодня.</w:t>
      </w:r>
    </w:p>
    <w:p w:rsidR="0058669C" w:rsidRDefault="0058669C" w:rsidP="0058669C">
      <w:r>
        <w:t>(3) Из оврага выбрался солдат в маскхалате, измазанном глиной. (4)Лицо у него было будто из чугуна отлито: черно, костляво, с воспалёнными глазами. (5)Он стремительно прошёл улицей, не меняя шага, свернул в огород, где сидели вокруг подожжённого сарая пленные немцы, жевали чего-то и грелись.</w:t>
      </w:r>
    </w:p>
    <w:p w:rsidR="0058669C" w:rsidRDefault="0058669C" w:rsidP="0058669C">
      <w:r>
        <w:t xml:space="preserve">— (6)Греетесь, </w:t>
      </w:r>
      <w:proofErr w:type="gramStart"/>
      <w:r>
        <w:t>живодёры</w:t>
      </w:r>
      <w:proofErr w:type="gramEnd"/>
      <w:r>
        <w:t>! (7)Я вас нагрею! (8)Сейчас, сейчас... — солдат поднимал затвор автомата срывающимися пальцами.</w:t>
      </w:r>
    </w:p>
    <w:p w:rsidR="0058669C" w:rsidRDefault="0058669C" w:rsidP="0058669C">
      <w:r>
        <w:t xml:space="preserve">(9)Борис кинулся к нему. (10)Брызнули пули по снегу... (11)Будто вспугнутые вороны, заорали пленные, бросились врассыпную, трое удирали почему-то на четвереньках. (12)Солдат в маскхалате подпрыгивал так, будто подбрасывало его землёю, скаля зубы, что-то дикое орал он и слепо </w:t>
      </w:r>
      <w:proofErr w:type="gramStart"/>
      <w:r>
        <w:t>жарил</w:t>
      </w:r>
      <w:proofErr w:type="gramEnd"/>
      <w:r>
        <w:t xml:space="preserve"> куда попало очередями.</w:t>
      </w:r>
    </w:p>
    <w:p w:rsidR="0058669C" w:rsidRDefault="0058669C" w:rsidP="0058669C">
      <w:r>
        <w:t>— (13)Ложись! - Борис упал на пленных, сгребая их под себя, вдавливая в снег.</w:t>
      </w:r>
    </w:p>
    <w:p w:rsidR="0058669C" w:rsidRDefault="0058669C" w:rsidP="0058669C">
      <w:proofErr w:type="gramStart"/>
      <w:r>
        <w:t>(14)Патроны в диске кончились. (15)Солдат всё давил и давил на спуск, не переставая кричать и подпрыгивать. (16)Пленные бежали за дома, лезли в хлев, падали, проваливаясь в снегу. (17)Борис вырвал из рук солдата автомат. (18)Тот начал шарить на поясе. (19)Его повалили. (20)Солдат, рыдая, драл на груди маскхалат.</w:t>
      </w:r>
      <w:proofErr w:type="gramEnd"/>
    </w:p>
    <w:p w:rsidR="0058669C" w:rsidRDefault="0058669C" w:rsidP="0058669C">
      <w:r>
        <w:t xml:space="preserve">— (21)Маришку сожгли-и-и! (22)Селян в церкви сожгли-и-и! (23)Мамку! (24)Я их </w:t>
      </w:r>
      <w:proofErr w:type="spellStart"/>
      <w:r>
        <w:t>тыщу</w:t>
      </w:r>
      <w:proofErr w:type="spellEnd"/>
      <w:r>
        <w:t>... (25)</w:t>
      </w:r>
      <w:proofErr w:type="spellStart"/>
      <w:r>
        <w:t>Тыщу</w:t>
      </w:r>
      <w:proofErr w:type="spellEnd"/>
      <w:r>
        <w:t xml:space="preserve"> кончу! (26)Гранату дайте!</w:t>
      </w:r>
    </w:p>
    <w:p w:rsidR="0058669C" w:rsidRDefault="0058669C" w:rsidP="0058669C">
      <w:r>
        <w:t xml:space="preserve">(27)Старшина </w:t>
      </w:r>
      <w:proofErr w:type="spellStart"/>
      <w:r>
        <w:t>Мохнаков</w:t>
      </w:r>
      <w:proofErr w:type="spellEnd"/>
      <w:r>
        <w:t xml:space="preserve"> придавил солдата коленом, тёр ему лицо, уши, лоб, грёб снег рукавицей в перекошенный рот.</w:t>
      </w:r>
    </w:p>
    <w:p w:rsidR="0058669C" w:rsidRDefault="0058669C" w:rsidP="0058669C">
      <w:r>
        <w:t>— (28)Тихо, друг, тихо!</w:t>
      </w:r>
    </w:p>
    <w:p w:rsidR="0058669C" w:rsidRDefault="0058669C" w:rsidP="0058669C">
      <w:r>
        <w:t>(29)Солдат перестал биться, сел и, озираясь, сверкал глазами, всё ещё накалёнными после припадка. (30)Разжал кулаки, облизал искусанные губы, схватился за голову и, уткнувшись в снег, зашёлся в беззвучном плаче. (31)Старшина принял шапку из чьих-то рук, натянул её на голову солдата, протяжно вздохнув, похлопал его по спине.</w:t>
      </w:r>
    </w:p>
    <w:p w:rsidR="0058669C" w:rsidRDefault="0058669C" w:rsidP="0058669C">
      <w:r>
        <w:t>(32) В ближней полуразбитой хате военный врач с засученными рукавами бурого халата, напяленного на телогрейку, перевязывал раненых, не спрашивая и не глядя — свой или чужой.</w:t>
      </w:r>
    </w:p>
    <w:p w:rsidR="0058669C" w:rsidRDefault="0058669C" w:rsidP="0058669C">
      <w:r>
        <w:t>(33) И лежали раненые вповалку — и наши, и чужие, стонали, вскрикивали, плакали, иные курили, ожидая отправки. (34)Старший сержант с наискось перевязанным лицом, с наплывающими под глазами синяками, послюнявил цигарку, прижёг и засунул её в рот недвижно глядевшему в пробитый потолок пожилому немцу.</w:t>
      </w:r>
    </w:p>
    <w:p w:rsidR="0058669C" w:rsidRDefault="0058669C" w:rsidP="0058669C">
      <w:r>
        <w:t>— (35)Как теперь работать-то будешь, голова? — невнятно из-за бинтов бубнил старший сержант, кивая на руки немца, замотанные бинтами и портянками. — (36)</w:t>
      </w:r>
      <w:proofErr w:type="spellStart"/>
      <w:r>
        <w:t>Познобился</w:t>
      </w:r>
      <w:proofErr w:type="spellEnd"/>
      <w:r>
        <w:t xml:space="preserve"> весь. (37)Кто тебя кормить-то будет и семью твою? (38)Фюрер? (39)Фюреры, они накормят!..</w:t>
      </w:r>
    </w:p>
    <w:p w:rsidR="0058669C" w:rsidRDefault="0058669C" w:rsidP="0058669C">
      <w:r>
        <w:lastRenderedPageBreak/>
        <w:t xml:space="preserve">(40)В избу клубами вкатывался холод, сбегались и сползались раненые. (41)Они тряслись, размазывая слёзы и сажу по </w:t>
      </w:r>
      <w:proofErr w:type="spellStart"/>
      <w:r>
        <w:t>ознобелым</w:t>
      </w:r>
      <w:proofErr w:type="spellEnd"/>
      <w:r>
        <w:t xml:space="preserve"> лицам.</w:t>
      </w:r>
    </w:p>
    <w:p w:rsidR="0058669C" w:rsidRDefault="0058669C" w:rsidP="0058669C">
      <w:r>
        <w:t xml:space="preserve">(42)А бойца в маскхалате увели. (43)Он брёл, спотыкаясь, низко опустив голову, и всё так же </w:t>
      </w:r>
      <w:proofErr w:type="spellStart"/>
      <w:r>
        <w:t>затяжно</w:t>
      </w:r>
      <w:proofErr w:type="spellEnd"/>
      <w:r>
        <w:t xml:space="preserve"> и беззвучно плакал. (44)3а ним с винтовкой наперевес шёл, насупив седые брови, солдат из тыловой команды, в серых обмотках, в короткой прожжённой шинели.</w:t>
      </w:r>
    </w:p>
    <w:p w:rsidR="0058669C" w:rsidRDefault="0058669C" w:rsidP="0058669C">
      <w:r>
        <w:t xml:space="preserve">(45)Санитар, помогавший врачу, не успевал раздевать раненых, пластать на них одежду, подавать бинты и инструменты. (46)Корней Аркадьевич, из взвода </w:t>
      </w:r>
      <w:proofErr w:type="spellStart"/>
      <w:r>
        <w:t>Костяева</w:t>
      </w:r>
      <w:proofErr w:type="spellEnd"/>
      <w:r>
        <w:t>, включился в дело, и легкораненый немец, должно быть из медиков, тоже услужливо, сноровисто начал обихаживать раненых.</w:t>
      </w:r>
    </w:p>
    <w:p w:rsidR="0058669C" w:rsidRDefault="0058669C" w:rsidP="0058669C">
      <w:r>
        <w:t xml:space="preserve">(47)Рябоватый, кривой на один глаз врач молча протягивал руку за инструментом, нетерпеливо сжимал и разжимал пальцы, если ему не успевали подать </w:t>
      </w:r>
      <w:proofErr w:type="gramStart"/>
      <w:r>
        <w:t>нужное</w:t>
      </w:r>
      <w:proofErr w:type="gramEnd"/>
      <w:r>
        <w:t>, и одинаково угрюмо бросал раненому:</w:t>
      </w:r>
    </w:p>
    <w:p w:rsidR="0058669C" w:rsidRDefault="0058669C" w:rsidP="0058669C">
      <w:r>
        <w:t>— Не ори! (48)Не дёргайся! (49)Ладом сиди! (50)Кому я сказал... (51)Ладом!</w:t>
      </w:r>
    </w:p>
    <w:p w:rsidR="0058669C" w:rsidRDefault="0058669C" w:rsidP="0058669C">
      <w:r>
        <w:t xml:space="preserve">(52) И раненые, хоть наши, хоть </w:t>
      </w:r>
      <w:proofErr w:type="spellStart"/>
      <w:r>
        <w:t>исчужа</w:t>
      </w:r>
      <w:proofErr w:type="spellEnd"/>
      <w:r>
        <w:t>, понимали его, послушно, словно в парикмахерской, замирали, сносили боль, закусывая губы.</w:t>
      </w:r>
    </w:p>
    <w:p w:rsidR="0058669C" w:rsidRDefault="0058669C" w:rsidP="0058669C">
      <w:r>
        <w:t xml:space="preserve">(53) Время от времени врач прекращал работу, вытирал руки о бязевую онучу, висевшую у </w:t>
      </w:r>
      <w:proofErr w:type="spellStart"/>
      <w:r>
        <w:t>припечка</w:t>
      </w:r>
      <w:proofErr w:type="spellEnd"/>
      <w:r>
        <w:t xml:space="preserve"> на черенке ухвата, делал козью ножку из лёгкого табака.</w:t>
      </w:r>
    </w:p>
    <w:p w:rsidR="00A00168" w:rsidRDefault="0058669C" w:rsidP="0058669C">
      <w:bookmarkStart w:id="0" w:name="_GoBack"/>
      <w:bookmarkEnd w:id="0"/>
      <w:proofErr w:type="gramStart"/>
      <w:r>
        <w:t xml:space="preserve">(54) Он выкуривал её над деревянным стиральным корытом, полным потемневших бинтов, рваных </w:t>
      </w:r>
      <w:proofErr w:type="spellStart"/>
      <w:r>
        <w:t>обуток</w:t>
      </w:r>
      <w:proofErr w:type="spellEnd"/>
      <w:r>
        <w:t>, клочков одежды, осколков, пуль. (55)В корыте смешалась и загустела брусничным киселём кровь раненых людей, своих и чужих солдат. (56)Вся она была красная, вся текла из ран, из человеческих тел с болью. (57)«Идём в крови и пламени, в пороховом дыму».</w:t>
      </w:r>
      <w:proofErr w:type="gramEnd"/>
    </w:p>
    <w:sectPr w:rsidR="00A0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9C"/>
    <w:rsid w:val="0058669C"/>
    <w:rsid w:val="00CA4ECB"/>
    <w:rsid w:val="00E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2020-01-14T11:19:00Z</dcterms:created>
  <dcterms:modified xsi:type="dcterms:W3CDTF">2020-01-14T11:21:00Z</dcterms:modified>
</cp:coreProperties>
</file>