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68" w:rsidRDefault="000B6568" w:rsidP="000B6568">
      <w:r>
        <w:t>(1)</w:t>
      </w:r>
      <w:bookmarkStart w:id="0" w:name="_GoBack"/>
      <w:r>
        <w:t xml:space="preserve">С </w:t>
      </w:r>
      <w:proofErr w:type="gramStart"/>
      <w:r>
        <w:t>Ильмень-озера</w:t>
      </w:r>
      <w:proofErr w:type="gramEnd"/>
      <w:r>
        <w:t xml:space="preserve"> ребятня возвращалась к полудню</w:t>
      </w:r>
      <w:bookmarkEnd w:id="0"/>
      <w:r>
        <w:t xml:space="preserve">. (2)Городской гостёк, внук бабы Дуни </w:t>
      </w:r>
      <w:proofErr w:type="spellStart"/>
      <w:r>
        <w:t>Станогиной</w:t>
      </w:r>
      <w:proofErr w:type="spellEnd"/>
      <w:r>
        <w:t>, прямиком полетел к своему двору.</w:t>
      </w:r>
    </w:p>
    <w:p w:rsidR="000B6568" w:rsidRDefault="000B6568" w:rsidP="000B6568">
      <w:r>
        <w:t>(3)Обедали во дворе, под раскидистым клёном. (4)Баба Дуня кислым молочком обошлась и, пока мальчик ел, успела курам зерна сыпануть, кошке молока налила, сходила в погреб, в сарай.</w:t>
      </w:r>
    </w:p>
    <w:p w:rsidR="000B6568" w:rsidRDefault="000B6568" w:rsidP="000B6568">
      <w:r>
        <w:t xml:space="preserve">(5)Бабе Дуне годков уже было немало, но, как и прежде, управлялась она с огородом и скотиною, летом принимала городских внуков на хуторское житьё. (6)Осенью </w:t>
      </w:r>
      <w:proofErr w:type="spellStart"/>
      <w:r>
        <w:t>прибаливала</w:t>
      </w:r>
      <w:proofErr w:type="spellEnd"/>
      <w:r>
        <w:t>.</w:t>
      </w:r>
    </w:p>
    <w:p w:rsidR="000B6568" w:rsidRDefault="000B6568" w:rsidP="000B6568">
      <w:r>
        <w:t>(7) Мальчик ел, а баба Дуня села напротив него, принялась за вязанье.</w:t>
      </w:r>
    </w:p>
    <w:p w:rsidR="000B6568" w:rsidRDefault="000B6568" w:rsidP="000B6568">
      <w:r>
        <w:t xml:space="preserve">(8) Они сидели друг против друга, стар и млад: внучек — городское дитя, белолицее, и баба Дуня — с большими </w:t>
      </w:r>
      <w:proofErr w:type="spellStart"/>
      <w:r>
        <w:t>лопатистыми</w:t>
      </w:r>
      <w:proofErr w:type="spellEnd"/>
      <w:r>
        <w:t xml:space="preserve"> руками, тёмным ликом, и лишь глаза её из-под белого платка играли молодо.</w:t>
      </w:r>
    </w:p>
    <w:p w:rsidR="000B6568" w:rsidRDefault="000B6568" w:rsidP="000B6568">
      <w:r>
        <w:t>(9) Мальчик рассказал о рыбалке, а потом спросил:</w:t>
      </w:r>
    </w:p>
    <w:p w:rsidR="000B6568" w:rsidRDefault="000B6568" w:rsidP="000B6568">
      <w:r>
        <w:t xml:space="preserve">— А у тебя </w:t>
      </w:r>
      <w:proofErr w:type="gramStart"/>
      <w:r>
        <w:t>тут</w:t>
      </w:r>
      <w:proofErr w:type="gramEnd"/>
      <w:r>
        <w:t xml:space="preserve"> какие новости?</w:t>
      </w:r>
    </w:p>
    <w:p w:rsidR="000B6568" w:rsidRDefault="000B6568" w:rsidP="000B6568">
      <w:r>
        <w:t xml:space="preserve">— (10)Какие наши новости, — засмеялась баба Дуня. — (11)У </w:t>
      </w:r>
      <w:proofErr w:type="spellStart"/>
      <w:r>
        <w:t>Митревны</w:t>
      </w:r>
      <w:proofErr w:type="spellEnd"/>
      <w:r>
        <w:t xml:space="preserve"> ворона утёнка стянула, вот и все новости.</w:t>
      </w:r>
    </w:p>
    <w:p w:rsidR="000B6568" w:rsidRDefault="000B6568" w:rsidP="000B6568">
      <w:r>
        <w:t>(12)И вдруг вспомнила, всплеснула руками.</w:t>
      </w:r>
    </w:p>
    <w:p w:rsidR="000B6568" w:rsidRDefault="000B6568" w:rsidP="000B6568">
      <w:r>
        <w:t xml:space="preserve">— (13)3амрачаюсь умом! (14)Как же, есть у нас новости, есть! (15)Мы уж с </w:t>
      </w:r>
      <w:proofErr w:type="spellStart"/>
      <w:r>
        <w:t>Митревной</w:t>
      </w:r>
      <w:proofErr w:type="spellEnd"/>
      <w:r>
        <w:t xml:space="preserve"> тебя ждали. (16)Говорю, внук приедет, он нам </w:t>
      </w:r>
      <w:proofErr w:type="spellStart"/>
      <w:r>
        <w:t>раздиктует</w:t>
      </w:r>
      <w:proofErr w:type="spellEnd"/>
      <w:r>
        <w:t xml:space="preserve">. (17)Город такой — </w:t>
      </w:r>
      <w:proofErr w:type="spellStart"/>
      <w:r>
        <w:t>Кардабон</w:t>
      </w:r>
      <w:proofErr w:type="spellEnd"/>
      <w:r>
        <w:t xml:space="preserve"> — где находится? (18)На </w:t>
      </w:r>
      <w:proofErr w:type="spellStart"/>
      <w:r>
        <w:t>близу</w:t>
      </w:r>
      <w:proofErr w:type="spellEnd"/>
      <w:r>
        <w:t xml:space="preserve"> или далёко?</w:t>
      </w:r>
    </w:p>
    <w:p w:rsidR="000B6568" w:rsidRDefault="000B6568" w:rsidP="000B6568">
      <w:r>
        <w:t xml:space="preserve">— (19)Не </w:t>
      </w:r>
      <w:proofErr w:type="gramStart"/>
      <w:r>
        <w:t>слыхал</w:t>
      </w:r>
      <w:proofErr w:type="gramEnd"/>
      <w:r>
        <w:t>... — пожал мальчик плечами. — (20)Наверное, ошиблись.</w:t>
      </w:r>
    </w:p>
    <w:p w:rsidR="000B6568" w:rsidRDefault="000B6568" w:rsidP="000B6568">
      <w:r>
        <w:t xml:space="preserve">— (21)Нет, он у меня на слуху стоит — </w:t>
      </w:r>
      <w:proofErr w:type="spellStart"/>
      <w:r>
        <w:t>Кардабон</w:t>
      </w:r>
      <w:proofErr w:type="spellEnd"/>
      <w:r>
        <w:t>.</w:t>
      </w:r>
    </w:p>
    <w:p w:rsidR="000B6568" w:rsidRDefault="000B6568" w:rsidP="000B6568">
      <w:r>
        <w:t xml:space="preserve">— (22)По радио, что ль, </w:t>
      </w:r>
      <w:proofErr w:type="gramStart"/>
      <w:r>
        <w:t>слыхали</w:t>
      </w:r>
      <w:proofErr w:type="gramEnd"/>
      <w:r>
        <w:t>?</w:t>
      </w:r>
    </w:p>
    <w:p w:rsidR="000B6568" w:rsidRDefault="000B6568" w:rsidP="000B6568">
      <w:r>
        <w:t>— (23)Какое радио... (24)Женщина с дитём по хутору ходила, собирала...</w:t>
      </w:r>
    </w:p>
    <w:p w:rsidR="000B6568" w:rsidRDefault="000B6568" w:rsidP="000B6568">
      <w:r>
        <w:t>— (25)Милостыню, что ли? (26)Нищая?..</w:t>
      </w:r>
    </w:p>
    <w:p w:rsidR="000B6568" w:rsidRDefault="000B6568" w:rsidP="000B6568">
      <w:proofErr w:type="gramStart"/>
      <w:r>
        <w:t xml:space="preserve">— (27)Ну да, в </w:t>
      </w:r>
      <w:proofErr w:type="spellStart"/>
      <w:r>
        <w:t>попросях</w:t>
      </w:r>
      <w:proofErr w:type="spellEnd"/>
      <w:r>
        <w:t xml:space="preserve">. (28)Но она не нищая. (29)Беда у них приключилась. (30)Говорит, жила она в этом городе </w:t>
      </w:r>
      <w:proofErr w:type="spellStart"/>
      <w:r>
        <w:t>Кардабон</w:t>
      </w:r>
      <w:proofErr w:type="spellEnd"/>
      <w:r>
        <w:t xml:space="preserve">. (31)И такая беда: земля </w:t>
      </w:r>
      <w:proofErr w:type="spellStart"/>
      <w:r>
        <w:t>похитнулася</w:t>
      </w:r>
      <w:proofErr w:type="spellEnd"/>
      <w:r>
        <w:t>, и из неё огнём вдарило. (32)С чем из дома выбежали, с тем и остались. (33)А ныне их к нам привезли, на квартиры становить.</w:t>
      </w:r>
      <w:proofErr w:type="gramEnd"/>
    </w:p>
    <w:p w:rsidR="000B6568" w:rsidRDefault="000B6568" w:rsidP="000B6568">
      <w:r>
        <w:t>— (34)Куда? — удивился мальчик. — (35)На хутор?</w:t>
      </w:r>
    </w:p>
    <w:p w:rsidR="000B6568" w:rsidRDefault="000B6568" w:rsidP="000B6568">
      <w:r>
        <w:t xml:space="preserve">— (36)Да где у нас-то квартиры? (37)Может, на станцию... (38)Женщина с дитём. (39)Такая беда. (40)Говорит, из земли огнём </w:t>
      </w:r>
      <w:proofErr w:type="gramStart"/>
      <w:r>
        <w:t>вдарило</w:t>
      </w:r>
      <w:proofErr w:type="gramEnd"/>
      <w:r>
        <w:t xml:space="preserve"> и всё пожгло.</w:t>
      </w:r>
    </w:p>
    <w:p w:rsidR="000B6568" w:rsidRDefault="000B6568" w:rsidP="000B6568">
      <w:r>
        <w:t>— (41)Вулкан, что ли? — догадался мальчик.</w:t>
      </w:r>
    </w:p>
    <w:p w:rsidR="000B6568" w:rsidRDefault="000B6568" w:rsidP="000B6568">
      <w:proofErr w:type="gramStart"/>
      <w:r>
        <w:t xml:space="preserve">— (42)Во, во! — взволновалась баба Дуня. — (43)Так-то и она говорила. (44)А город я запомнила, </w:t>
      </w:r>
      <w:proofErr w:type="spellStart"/>
      <w:r>
        <w:t>Кардабон</w:t>
      </w:r>
      <w:proofErr w:type="spellEnd"/>
      <w:r>
        <w:t>.</w:t>
      </w:r>
      <w:proofErr w:type="gramEnd"/>
    </w:p>
    <w:p w:rsidR="000B6568" w:rsidRDefault="000B6568" w:rsidP="000B6568">
      <w:r>
        <w:t>— (45)И вы ей подали?</w:t>
      </w:r>
    </w:p>
    <w:p w:rsidR="000B6568" w:rsidRDefault="000B6568" w:rsidP="000B6568">
      <w:r>
        <w:lastRenderedPageBreak/>
        <w:t>— (46)Конечно. (47)Деньгами я дала три рубля, сала отрезала, яичек положила.</w:t>
      </w:r>
    </w:p>
    <w:p w:rsidR="000B6568" w:rsidRDefault="000B6568" w:rsidP="000B6568">
      <w:r>
        <w:t>— (48)</w:t>
      </w:r>
      <w:proofErr w:type="gramStart"/>
      <w:r>
        <w:t>Да-а</w:t>
      </w:r>
      <w:proofErr w:type="gramEnd"/>
      <w:r>
        <w:t xml:space="preserve">... — протянул внук осуждающе. — (49)Обманщица она, </w:t>
      </w:r>
      <w:proofErr w:type="spellStart"/>
      <w:r>
        <w:t>бабаня</w:t>
      </w:r>
      <w:proofErr w:type="spellEnd"/>
      <w:r>
        <w:t>. (50)Как ты не понимаешь?</w:t>
      </w:r>
    </w:p>
    <w:p w:rsidR="000B6568" w:rsidRDefault="000B6568" w:rsidP="000B6568">
      <w:r>
        <w:t>— (51)Господь с тобой, — замахала руками баба Дуня.</w:t>
      </w:r>
    </w:p>
    <w:p w:rsidR="000B6568" w:rsidRDefault="000B6568" w:rsidP="000B6568">
      <w:r>
        <w:t xml:space="preserve">— (52)Никакого </w:t>
      </w:r>
      <w:proofErr w:type="spellStart"/>
      <w:r>
        <w:t>Кардабона</w:t>
      </w:r>
      <w:proofErr w:type="spellEnd"/>
      <w:r>
        <w:t xml:space="preserve"> нет. (53)Нет такого города.</w:t>
      </w:r>
    </w:p>
    <w:p w:rsidR="000B6568" w:rsidRDefault="000B6568" w:rsidP="000B6568">
      <w:r>
        <w:t xml:space="preserve">— (54)Как нет? — недоумённо воззрилась на внука баба Дуня. — (55)Я помню, она много раз говорила: </w:t>
      </w:r>
      <w:proofErr w:type="spellStart"/>
      <w:r>
        <w:t>Кардабон</w:t>
      </w:r>
      <w:proofErr w:type="spellEnd"/>
      <w:r>
        <w:t>. (56)</w:t>
      </w:r>
      <w:proofErr w:type="spellStart"/>
      <w:r>
        <w:t>Митревна</w:t>
      </w:r>
      <w:proofErr w:type="spellEnd"/>
      <w:r>
        <w:t xml:space="preserve"> — живой свидетель.</w:t>
      </w:r>
    </w:p>
    <w:p w:rsidR="000B6568" w:rsidRDefault="000B6568" w:rsidP="000B6568">
      <w:r>
        <w:t>— (57)Не-</w:t>
      </w:r>
      <w:proofErr w:type="spellStart"/>
      <w:r>
        <w:t>ет</w:t>
      </w:r>
      <w:proofErr w:type="spellEnd"/>
      <w:r>
        <w:t>, — протяжно и настойчиво повторил внук. — (58)Обманула она вас, и всё.</w:t>
      </w:r>
    </w:p>
    <w:p w:rsidR="000B6568" w:rsidRDefault="000B6568" w:rsidP="000B6568">
      <w:r>
        <w:t>— (59)Да ты, может, не знаешь, — сказала баба Дуня. — (60)Их, городов, по земле страсть как много.</w:t>
      </w:r>
    </w:p>
    <w:p w:rsidR="000B6568" w:rsidRDefault="000B6568" w:rsidP="000B6568">
      <w:r>
        <w:t xml:space="preserve">— (61)А такого нет, и </w:t>
      </w:r>
      <w:proofErr w:type="gramStart"/>
      <w:r>
        <w:t>вулканов</w:t>
      </w:r>
      <w:proofErr w:type="gramEnd"/>
      <w:r>
        <w:t xml:space="preserve"> у нас действующих нет — только за границей.</w:t>
      </w:r>
    </w:p>
    <w:p w:rsidR="000B6568" w:rsidRDefault="000B6568" w:rsidP="000B6568">
      <w:r>
        <w:t>— (62)Может, оттуда? — нерешительно произнесла баба Дуня.</w:t>
      </w:r>
    </w:p>
    <w:p w:rsidR="000B6568" w:rsidRDefault="000B6568" w:rsidP="000B6568">
      <w:r>
        <w:t>— (63)Оттуда не пустят, — решительно возразил внук. — (64)В честь чего это к нам повезут?</w:t>
      </w:r>
    </w:p>
    <w:p w:rsidR="000B6568" w:rsidRDefault="000B6568" w:rsidP="000B6568">
      <w:r>
        <w:t>— (65)А почему? (66)У нас и хлебец, и молочко, грех жаловаться.</w:t>
      </w:r>
    </w:p>
    <w:p w:rsidR="000B6568" w:rsidRDefault="000B6568" w:rsidP="000B6568">
      <w:r>
        <w:t xml:space="preserve">— (67)Ну, ты даёшь, </w:t>
      </w:r>
      <w:proofErr w:type="spellStart"/>
      <w:r>
        <w:t>бабуня</w:t>
      </w:r>
      <w:proofErr w:type="spellEnd"/>
      <w:r>
        <w:t>! (68)Ну как тебя убедить? (69)У тебя карта есть?</w:t>
      </w:r>
    </w:p>
    <w:p w:rsidR="000B6568" w:rsidRDefault="000B6568" w:rsidP="000B6568">
      <w:r>
        <w:t>(70)Баба Дуня недолго подумала.</w:t>
      </w:r>
    </w:p>
    <w:p w:rsidR="000B6568" w:rsidRDefault="000B6568" w:rsidP="000B6568">
      <w:r>
        <w:t>— (71)В чулане погляди: там старые книжки сохраняются. (72)Ещё отец твой учился, Маруся, Ксеня.</w:t>
      </w:r>
    </w:p>
    <w:p w:rsidR="000B6568" w:rsidRDefault="000B6568" w:rsidP="000B6568">
      <w:r>
        <w:t>(73)Мальчик сходил в чулан, принёс оттуда школьную карту и разложил её на столе. (74)Баба Дуня почтительно склонилась над пожелтевшим листком.</w:t>
      </w:r>
    </w:p>
    <w:p w:rsidR="000B6568" w:rsidRDefault="000B6568" w:rsidP="000B6568">
      <w:r>
        <w:t>(75)А внук объяснял:</w:t>
      </w:r>
    </w:p>
    <w:p w:rsidR="000B6568" w:rsidRDefault="000B6568" w:rsidP="000B6568">
      <w:proofErr w:type="gramStart"/>
      <w:r>
        <w:t xml:space="preserve">— Вот видишь, наша страна. (76)Мы тут живём, на Дону. (77)И нигде тут вулканов нет. (78)Вот здесь, — прошёл он пальцем длинный путь, — на Камчатке, есть вулкан, но он сейчас не действует. (79)И вот, погляди, нет никакого </w:t>
      </w:r>
      <w:proofErr w:type="spellStart"/>
      <w:r>
        <w:t>Кардабона</w:t>
      </w:r>
      <w:proofErr w:type="spellEnd"/>
      <w:r>
        <w:t>. (80)Она и придумала-то какое-то название иностранное — получше соврать не могла. (81)А вы всему верите.</w:t>
      </w:r>
      <w:proofErr w:type="gramEnd"/>
    </w:p>
    <w:p w:rsidR="000B6568" w:rsidRDefault="000B6568" w:rsidP="000B6568">
      <w:r>
        <w:t xml:space="preserve">— (82) Она </w:t>
      </w:r>
      <w:proofErr w:type="spellStart"/>
      <w:r>
        <w:t>слезьми</w:t>
      </w:r>
      <w:proofErr w:type="spellEnd"/>
      <w:r>
        <w:t xml:space="preserve"> кричала...</w:t>
      </w:r>
    </w:p>
    <w:p w:rsidR="000B6568" w:rsidRDefault="000B6568" w:rsidP="000B6568">
      <w:r>
        <w:t>— (83)Ну и что? (84)Притворилась, да и всё. (85)Пять минут поплакала и заработала. (86)Ей же не только ты подала.</w:t>
      </w:r>
    </w:p>
    <w:p w:rsidR="000B6568" w:rsidRDefault="000B6568" w:rsidP="000B6568">
      <w:r>
        <w:t>— (87)Все, все. (88)</w:t>
      </w:r>
      <w:proofErr w:type="spellStart"/>
      <w:r>
        <w:t>Митревна</w:t>
      </w:r>
      <w:proofErr w:type="spellEnd"/>
      <w:r>
        <w:t xml:space="preserve"> денег дала, носки пуховые. (89)Валентина платье да туфли неношеные. (90)По всем дворам. (91)</w:t>
      </w:r>
      <w:proofErr w:type="gramStart"/>
      <w:r>
        <w:t>Одёжей</w:t>
      </w:r>
      <w:proofErr w:type="gramEnd"/>
      <w:r>
        <w:t xml:space="preserve"> и деньгами, о харчах не говоря.</w:t>
      </w:r>
    </w:p>
    <w:p w:rsidR="000B6568" w:rsidRDefault="000B6568" w:rsidP="000B6568">
      <w:r>
        <w:t>— (92)Вот так, — вздохнул теперь внук. — (93)3а час — десять пенсий твоих заработала. (94)Притворилась, и всё.</w:t>
      </w:r>
    </w:p>
    <w:p w:rsidR="000B6568" w:rsidRDefault="000B6568" w:rsidP="000B6568">
      <w:r>
        <w:lastRenderedPageBreak/>
        <w:t xml:space="preserve">— (95)Ну да... — всё равно не поверила баба Дуня. — (96)Вот </w:t>
      </w:r>
      <w:proofErr w:type="gramStart"/>
      <w:r>
        <w:t>такими</w:t>
      </w:r>
      <w:proofErr w:type="gramEnd"/>
      <w:r>
        <w:t xml:space="preserve"> </w:t>
      </w:r>
      <w:proofErr w:type="spellStart"/>
      <w:r>
        <w:t>слезьми</w:t>
      </w:r>
      <w:proofErr w:type="spellEnd"/>
      <w:r>
        <w:t xml:space="preserve"> плакала, взаправдашними.</w:t>
      </w:r>
    </w:p>
    <w:p w:rsidR="000B6568" w:rsidRDefault="000B6568" w:rsidP="000B6568">
      <w:r>
        <w:t xml:space="preserve">— (97)Ох, </w:t>
      </w:r>
      <w:proofErr w:type="spellStart"/>
      <w:r>
        <w:t>бабаня</w:t>
      </w:r>
      <w:proofErr w:type="spellEnd"/>
      <w:r>
        <w:t xml:space="preserve">, </w:t>
      </w:r>
      <w:proofErr w:type="spellStart"/>
      <w:r>
        <w:t>бабаня</w:t>
      </w:r>
      <w:proofErr w:type="spellEnd"/>
      <w:r>
        <w:t xml:space="preserve">... (98)Тебе разве докажешь. (99)Обманывают вас, кому не лень. (100)И тот </w:t>
      </w:r>
      <w:proofErr w:type="gramStart"/>
      <w:r>
        <w:t>пьяница</w:t>
      </w:r>
      <w:proofErr w:type="gramEnd"/>
      <w:r>
        <w:t>, ты сама говорила, погорелец.</w:t>
      </w:r>
    </w:p>
    <w:p w:rsidR="000B6568" w:rsidRDefault="000B6568" w:rsidP="000B6568">
      <w:r>
        <w:t>— (101)</w:t>
      </w:r>
      <w:proofErr w:type="spellStart"/>
      <w:r>
        <w:t>Ашаул</w:t>
      </w:r>
      <w:proofErr w:type="spellEnd"/>
      <w:r>
        <w:t>... — засмеялась баба Дуня и снова принялась за вязание. — (102)Тот на станции попался — милиция его защемила.</w:t>
      </w:r>
    </w:p>
    <w:p w:rsidR="000B6568" w:rsidRDefault="000B6568" w:rsidP="000B6568">
      <w:r>
        <w:t>— (103)На станции, да не у вас. (104)А вы тоже подавали.</w:t>
      </w:r>
    </w:p>
    <w:p w:rsidR="000B6568" w:rsidRDefault="000B6568" w:rsidP="000B6568">
      <w:r>
        <w:t>— (105)Подавали, — согласилась баба Дуня. — (106)А как же... (107)Человек говорит: сгорели, детям негде прислониться.</w:t>
      </w:r>
    </w:p>
    <w:p w:rsidR="000B6568" w:rsidRDefault="000B6568" w:rsidP="000B6568">
      <w:r>
        <w:t>— (108)Да мало ли кто о чём говорит! — разозлился внук. — (109)Разоблачать их надо, а не подавать. (110)А вы как маленькие...</w:t>
      </w:r>
    </w:p>
    <w:p w:rsidR="000B6568" w:rsidRDefault="000B6568" w:rsidP="000B6568">
      <w:r>
        <w:t>(111)Баба Дуня вздохнула, задумалась, и взгляд её отуманился.</w:t>
      </w:r>
    </w:p>
    <w:p w:rsidR="000B6568" w:rsidRDefault="000B6568" w:rsidP="000B6568">
      <w:r>
        <w:t xml:space="preserve">— (112)А </w:t>
      </w:r>
      <w:proofErr w:type="gramStart"/>
      <w:r>
        <w:t>ежели</w:t>
      </w:r>
      <w:proofErr w:type="gramEnd"/>
      <w:r>
        <w:t xml:space="preserve"> взаправду? (113)Не приведи Господь... — проговорила она, отложила вязанье и стала прибирать со стола.</w:t>
      </w:r>
    </w:p>
    <w:p w:rsidR="000B6568" w:rsidRDefault="000B6568" w:rsidP="000B6568">
      <w:r>
        <w:t xml:space="preserve">(114)Внук ушёл в дом. (115)А на столе лежала старая карта. (116)И прежде чем закрыть её и унести в чулан, баба Дуня склонилась над пожелтевшим листком. (117)Она ничего там не искала, лишь пощурилась. (118)И чудилось ей, что был, где-то был неведомый город </w:t>
      </w:r>
      <w:proofErr w:type="spellStart"/>
      <w:r>
        <w:t>Кардабон</w:t>
      </w:r>
      <w:proofErr w:type="spellEnd"/>
      <w:r>
        <w:t xml:space="preserve"> — живая беда.</w:t>
      </w:r>
    </w:p>
    <w:p w:rsidR="000B6568" w:rsidRDefault="000B6568" w:rsidP="000B6568"/>
    <w:p w:rsidR="00A00168" w:rsidRDefault="000B6568" w:rsidP="000B6568">
      <w:r>
        <w:t>(По Б. Екимову)</w:t>
      </w:r>
    </w:p>
    <w:sectPr w:rsidR="00A0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68"/>
    <w:rsid w:val="000B6568"/>
    <w:rsid w:val="00CA4ECB"/>
    <w:rsid w:val="00E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2020-01-14T11:24:00Z</dcterms:created>
  <dcterms:modified xsi:type="dcterms:W3CDTF">2020-01-14T11:28:00Z</dcterms:modified>
</cp:coreProperties>
</file>