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91E" w:rsidRPr="006D191E" w:rsidRDefault="006D191E" w:rsidP="006D191E">
      <w:pPr>
        <w:rPr>
          <w:b/>
        </w:rPr>
      </w:pPr>
      <w:r w:rsidRPr="006D191E">
        <w:rPr>
          <w:b/>
        </w:rPr>
        <w:t xml:space="preserve">Отправляя сочинение на проверку, вы соглашаетесь со следующими </w:t>
      </w:r>
      <w:r>
        <w:rPr>
          <w:b/>
        </w:rPr>
        <w:t xml:space="preserve">правилами и </w:t>
      </w:r>
      <w:r w:rsidRPr="006D191E">
        <w:rPr>
          <w:b/>
        </w:rPr>
        <w:t>условиями:</w:t>
      </w:r>
    </w:p>
    <w:p w:rsidR="00F03929" w:rsidRDefault="00036F73" w:rsidP="006D191E">
      <w:r w:rsidRPr="00036F73">
        <w:rPr>
          <w:b/>
        </w:rPr>
        <w:t>Бесплатная проверка</w:t>
      </w:r>
    </w:p>
    <w:p w:rsidR="006D191E" w:rsidRDefault="006D191E" w:rsidP="006D191E">
      <w:r>
        <w:t xml:space="preserve">Каждые полгода мы </w:t>
      </w:r>
      <w:r w:rsidRPr="00191666">
        <w:rPr>
          <w:u w:val="single"/>
        </w:rPr>
        <w:t>бесплатно проверяем 300 работ</w:t>
      </w:r>
      <w:r>
        <w:t xml:space="preserve">. </w:t>
      </w:r>
      <w:r w:rsidR="00036F73">
        <w:t xml:space="preserve">Сочинения проверяются в порядке очереди. </w:t>
      </w:r>
    </w:p>
    <w:p w:rsidR="00F03929" w:rsidRDefault="00F03929" w:rsidP="006D191E">
      <w:r>
        <w:t>Мы гарантированно проверим принятые на бесплатную проверку сочинения до экзамена. Но если вы в конце очереди, это может оказаться за один день до экзамена.</w:t>
      </w:r>
    </w:p>
    <w:p w:rsidR="00036F73" w:rsidRDefault="00036F73" w:rsidP="006D191E">
      <w:r>
        <w:t xml:space="preserve">Сочинения проверяются по критериям ФИПИ. </w:t>
      </w:r>
    </w:p>
    <w:p w:rsidR="00036F73" w:rsidRDefault="00036F73" w:rsidP="006D191E">
      <w:r>
        <w:t xml:space="preserve">На каждое сочинение эксперт пишет развёрнутую рецензию, не только обращая внимание на ошибки, но и предлагая рекомендации </w:t>
      </w:r>
      <w:r w:rsidR="008878D1">
        <w:t>по</w:t>
      </w:r>
      <w:bookmarkStart w:id="0" w:name="_GoBack"/>
      <w:bookmarkEnd w:id="0"/>
      <w:r>
        <w:t xml:space="preserve"> их исправлению.</w:t>
      </w:r>
    </w:p>
    <w:p w:rsidR="00F03929" w:rsidRPr="00F03929" w:rsidRDefault="00F03929" w:rsidP="006D191E">
      <w:pPr>
        <w:rPr>
          <w:b/>
        </w:rPr>
      </w:pPr>
      <w:r w:rsidRPr="00F03929">
        <w:rPr>
          <w:b/>
        </w:rPr>
        <w:t>Требования к работам</w:t>
      </w:r>
    </w:p>
    <w:p w:rsidR="00F03929" w:rsidRDefault="00F03929" w:rsidP="006D191E">
      <w:r>
        <w:t xml:space="preserve">Сочинение должно быть написано </w:t>
      </w:r>
      <w:r w:rsidRPr="00A428CD">
        <w:rPr>
          <w:u w:val="single"/>
        </w:rPr>
        <w:t>только на предложенные темы и по предложенным текстам</w:t>
      </w:r>
      <w:r>
        <w:t>. Сочинения по каким-то другим темам и текстам модератор удалит.</w:t>
      </w:r>
    </w:p>
    <w:p w:rsidR="00A428CD" w:rsidRDefault="00A428CD" w:rsidP="006D191E">
      <w:r>
        <w:t xml:space="preserve">Сочинение </w:t>
      </w:r>
      <w:r w:rsidRPr="00A428CD">
        <w:rPr>
          <w:u w:val="single"/>
        </w:rPr>
        <w:t xml:space="preserve">не должно быть </w:t>
      </w:r>
      <w:r w:rsidR="001A0484">
        <w:rPr>
          <w:u w:val="single"/>
        </w:rPr>
        <w:t xml:space="preserve">ранее </w:t>
      </w:r>
      <w:r w:rsidRPr="00A428CD">
        <w:rPr>
          <w:u w:val="single"/>
        </w:rPr>
        <w:t>опубликовано на других сайтах</w:t>
      </w:r>
      <w:r>
        <w:t>. Если в момент проверки модератором или экспертом будет обнаружен другой источник</w:t>
      </w:r>
      <w:r w:rsidR="001A0484">
        <w:t xml:space="preserve"> с более ранней датой публикации</w:t>
      </w:r>
      <w:r>
        <w:t xml:space="preserve">, даже с тем же именем автора, сочинение будет удалено. Не копируйте части чужих работ и не отправляйте свои сочинения сразу на все сайты с бесплатной проверкой. </w:t>
      </w:r>
    </w:p>
    <w:p w:rsidR="00F03929" w:rsidRDefault="00036F73" w:rsidP="006D191E">
      <w:r w:rsidRPr="00036F73">
        <w:rPr>
          <w:b/>
        </w:rPr>
        <w:t>Кто проверяет</w:t>
      </w:r>
    </w:p>
    <w:p w:rsidR="00165BE3" w:rsidRDefault="00165BE3" w:rsidP="006D191E">
      <w:r>
        <w:t xml:space="preserve">Сочинения проверяются квалифицированными экспертами с большим опытом подготовки к ЕГЭ. Все эксперты проходят </w:t>
      </w:r>
      <w:r w:rsidR="00036F73">
        <w:t xml:space="preserve">отбор и дополнительную подготовку на сайте «Могу писать». </w:t>
      </w:r>
    </w:p>
    <w:p w:rsidR="00F03929" w:rsidRDefault="00F03929" w:rsidP="006D191E">
      <w:r>
        <w:t>Автор сочинения не может выбрать эксперта, который будет проверять работу. У экспертов своя очередь, и они принимают сочинения на проверку согласно своим инструкциям.</w:t>
      </w:r>
    </w:p>
    <w:p w:rsidR="00F03929" w:rsidRDefault="00036F73" w:rsidP="006D191E">
      <w:r w:rsidRPr="00036F73">
        <w:rPr>
          <w:b/>
        </w:rPr>
        <w:t>Порядок публикации и проверки</w:t>
      </w:r>
    </w:p>
    <w:p w:rsidR="006D191E" w:rsidRDefault="006D191E" w:rsidP="006D191E">
      <w:r>
        <w:t>Сочинение появится в списке после проверки модератором.</w:t>
      </w:r>
      <w:r>
        <w:t xml:space="preserve"> </w:t>
      </w:r>
      <w:r w:rsidR="00F03929">
        <w:t>Это может занять до 7 дней.</w:t>
      </w:r>
      <w:r w:rsidR="00A428CD">
        <w:t xml:space="preserve"> Пожалуйста, спокойно ждите, </w:t>
      </w:r>
      <w:r w:rsidR="00A428CD">
        <w:rPr>
          <w:u w:val="single"/>
        </w:rPr>
        <w:t>не отправляйте сочинение</w:t>
      </w:r>
      <w:r w:rsidR="00A428CD" w:rsidRPr="00A428CD">
        <w:rPr>
          <w:u w:val="single"/>
        </w:rPr>
        <w:t xml:space="preserve"> повторно, если не увидели его в списке</w:t>
      </w:r>
      <w:r w:rsidR="00A428CD">
        <w:t>. Поиск дублей сильно замедляет работу модератора.</w:t>
      </w:r>
    </w:p>
    <w:p w:rsidR="00A428CD" w:rsidRDefault="00A428CD" w:rsidP="006D191E">
      <w:r>
        <w:t>Сочинение можно исправить только до проверки модератором и публикации.</w:t>
      </w:r>
    </w:p>
    <w:p w:rsidR="00F03929" w:rsidRDefault="00F03929" w:rsidP="006D191E">
      <w:r>
        <w:t>Если 300 сочинений, присланных на бесплатную проверку, уже опубликовано, модератор прекращает публикацию сочинений.</w:t>
      </w:r>
    </w:p>
    <w:p w:rsidR="006D191E" w:rsidRDefault="006D191E" w:rsidP="006D191E">
      <w:r>
        <w:t>После публикации сочинение попадает в очередь на проверку. В зависимости от количества присланных работ очередь может растянуться от нескольких дней до нескольких недель.</w:t>
      </w:r>
      <w:r w:rsidR="00F03929">
        <w:t xml:space="preserve"> Спокойно ждите.</w:t>
      </w:r>
    </w:p>
    <w:p w:rsidR="00F03929" w:rsidRDefault="00F03929" w:rsidP="006D191E">
      <w:r>
        <w:t>Иногда проверка работы может занять у эксперта не один день. Если ваше сочинение на проверке, спокойно ждите.</w:t>
      </w:r>
    </w:p>
    <w:p w:rsidR="006D191E" w:rsidRDefault="006D191E" w:rsidP="006D191E">
      <w:r>
        <w:t xml:space="preserve">Сочинение будет опубликовано под тем именем или </w:t>
      </w:r>
      <w:proofErr w:type="spellStart"/>
      <w:r>
        <w:t>ником</w:t>
      </w:r>
      <w:proofErr w:type="spellEnd"/>
      <w:r>
        <w:t xml:space="preserve">, которые вы указали при регистрации на сайте. Рекомендуем перед отправкой сочинения ввести реальные данные, чтобы при </w:t>
      </w:r>
      <w:r>
        <w:lastRenderedPageBreak/>
        <w:t>необходимости доказать в школе или на апелляции, что вы не списали это сочинение с сайта. Данные можно изменить в личном кабинете.</w:t>
      </w:r>
    </w:p>
    <w:p w:rsidR="001A0484" w:rsidRPr="001A0484" w:rsidRDefault="001A0484" w:rsidP="006D191E">
      <w:pPr>
        <w:rPr>
          <w:b/>
        </w:rPr>
      </w:pPr>
      <w:r w:rsidRPr="001A0484">
        <w:rPr>
          <w:b/>
        </w:rPr>
        <w:t>Платная проверка</w:t>
      </w:r>
    </w:p>
    <w:p w:rsidR="001A0484" w:rsidRDefault="001A0484" w:rsidP="006D191E">
      <w:r>
        <w:t>Если вы не хотите ждать в очереди или</w:t>
      </w:r>
      <w:r w:rsidR="00191666">
        <w:t xml:space="preserve"> опоздали с отправкой сочинения на бесплатную проверку</w:t>
      </w:r>
      <w:r>
        <w:t>, вы можете оплатить услугу</w:t>
      </w:r>
      <w:r w:rsidR="00191666">
        <w:t>. В настоящий момент это стоит 400 рублей.</w:t>
      </w:r>
    </w:p>
    <w:p w:rsidR="00191666" w:rsidRDefault="00191666" w:rsidP="006D191E">
      <w:r>
        <w:t>Неопубликованные сочинения автоматически публикуются сразу после оплаты без проверки модератором. При этом</w:t>
      </w:r>
      <w:proofErr w:type="gramStart"/>
      <w:r>
        <w:t>,</w:t>
      </w:r>
      <w:proofErr w:type="gramEnd"/>
      <w:r>
        <w:t xml:space="preserve"> если нарушены требования к работе (см. выше), сочинение удаляется экспертом, деньги не возвращаются.</w:t>
      </w:r>
    </w:p>
    <w:p w:rsidR="00191666" w:rsidRDefault="00191666" w:rsidP="006D191E">
      <w:r w:rsidRPr="00191666">
        <w:rPr>
          <w:u w:val="single"/>
        </w:rPr>
        <w:t>Сразу после оплаты сочинение автоматически поднимается в очереди на проверку на первое место. Срок проверки – 2 – 3 дня</w:t>
      </w:r>
      <w:r>
        <w:t>.</w:t>
      </w:r>
    </w:p>
    <w:p w:rsidR="00191666" w:rsidRDefault="00191666" w:rsidP="006D191E">
      <w:r>
        <w:t>Чтобы оплатить проверку, 1) сначала отправьте сочинение в общем порядке, 2) найдите сочинение в списке своих работ через левое меню, 3) нажмите кнопку «оплатить» около сочинения.</w:t>
      </w:r>
    </w:p>
    <w:p w:rsidR="00036F73" w:rsidRDefault="00036F73" w:rsidP="006D191E">
      <w:r w:rsidRPr="00036F73">
        <w:rPr>
          <w:b/>
        </w:rPr>
        <w:t>Прочие условия</w:t>
      </w:r>
    </w:p>
    <w:p w:rsidR="00896CEE" w:rsidRDefault="00896CEE" w:rsidP="006D191E">
      <w:r>
        <w:t>Найти своё сочинение можно будет через левое меню: «</w:t>
      </w:r>
      <w:r w:rsidR="006664FA">
        <w:t>Мои сочинения».</w:t>
      </w:r>
    </w:p>
    <w:p w:rsidR="00896CEE" w:rsidRDefault="00896CEE" w:rsidP="006D191E">
      <w:r>
        <w:t xml:space="preserve">Каждый сам следит за местом сочинения в очереди. Не просите об этом онлайн-консультантов. Не спрашивайте, когда будет проверена работа. Не просите прислать ссылку. </w:t>
      </w:r>
    </w:p>
    <w:p w:rsidR="006664FA" w:rsidRDefault="00896CEE" w:rsidP="006D191E">
      <w:r>
        <w:t>Сохраняйте на своём компьютере копии сочинений.</w:t>
      </w:r>
      <w:r w:rsidR="006664FA">
        <w:t xml:space="preserve"> Мы не высылаем авторам тексты их сочинений, не обязуемся хранить неопубликованные сочинения. </w:t>
      </w:r>
    </w:p>
    <w:p w:rsidR="00896CEE" w:rsidRDefault="00036F73" w:rsidP="006D191E">
      <w:r w:rsidRPr="00036F73">
        <w:rPr>
          <w:b/>
        </w:rPr>
        <w:t>Права на использование сочинений</w:t>
      </w:r>
      <w:r>
        <w:rPr>
          <w:b/>
        </w:rPr>
        <w:t xml:space="preserve"> и рецензий</w:t>
      </w:r>
    </w:p>
    <w:p w:rsidR="001A0484" w:rsidRDefault="00036F73" w:rsidP="001A0484">
      <w:r>
        <w:t>Присланные на проверку</w:t>
      </w:r>
      <w:r w:rsidR="006D191E">
        <w:t xml:space="preserve"> сочинения </w:t>
      </w:r>
      <w:r>
        <w:t xml:space="preserve">служат </w:t>
      </w:r>
      <w:r w:rsidR="006D191E">
        <w:t xml:space="preserve">образцами правильного или неправильного выполнения задания и могут быть скопированы или перенесены в качестве образцов в другие разделы сайта, </w:t>
      </w:r>
      <w:r>
        <w:t xml:space="preserve">в группы «Могу писать» в </w:t>
      </w:r>
      <w:proofErr w:type="spellStart"/>
      <w:r>
        <w:t>соцсетях</w:t>
      </w:r>
      <w:proofErr w:type="spellEnd"/>
      <w:r>
        <w:t xml:space="preserve">, </w:t>
      </w:r>
      <w:r w:rsidR="006D191E">
        <w:t xml:space="preserve">а также использоваться на </w:t>
      </w:r>
      <w:proofErr w:type="spellStart"/>
      <w:r w:rsidR="006D191E">
        <w:t>вебинарах</w:t>
      </w:r>
      <w:proofErr w:type="spellEnd"/>
      <w:r w:rsidR="006D191E">
        <w:t xml:space="preserve"> и в учебных пособиях </w:t>
      </w:r>
      <w:r>
        <w:t xml:space="preserve">авторов </w:t>
      </w:r>
      <w:r w:rsidR="006D191E">
        <w:t xml:space="preserve">сайта. Отправляя сочинение на проверку, вы соглашаетесь с п. 7.7 договора оферты. </w:t>
      </w:r>
    </w:p>
    <w:p w:rsidR="001A0484" w:rsidRDefault="001A0484" w:rsidP="001A0484">
      <w:r>
        <w:t>Проверенные сочинения по просьбе авторов сочинений с сайта не удаляются. Однако они могут быть удалены по требованию правообладателей, если мы случайно пропустим плагиат.</w:t>
      </w:r>
    </w:p>
    <w:p w:rsidR="006D191E" w:rsidRDefault="001A0484" w:rsidP="006D191E">
      <w:r>
        <w:t xml:space="preserve">Сайт «Могу писать» не отвечает за действия других сайтов и не гарантирует, что злоумышленники не </w:t>
      </w:r>
      <w:proofErr w:type="gramStart"/>
      <w:r>
        <w:t>разместят</w:t>
      </w:r>
      <w:proofErr w:type="gramEnd"/>
      <w:r>
        <w:t xml:space="preserve"> какое-либо сочинение на своих страницах. Борьба за авторские права – дело самих авторов, мы можем в ней лишь помочь. </w:t>
      </w:r>
    </w:p>
    <w:p w:rsidR="00A00168" w:rsidRPr="00191666" w:rsidRDefault="006D191E" w:rsidP="006D191E">
      <w:pPr>
        <w:rPr>
          <w:u w:val="single"/>
        </w:rPr>
      </w:pPr>
      <w:r w:rsidRPr="00191666">
        <w:rPr>
          <w:u w:val="single"/>
        </w:rPr>
        <w:t xml:space="preserve">Если вы не согласны </w:t>
      </w:r>
      <w:r w:rsidR="00191666" w:rsidRPr="00191666">
        <w:rPr>
          <w:u w:val="single"/>
        </w:rPr>
        <w:t xml:space="preserve">с этими </w:t>
      </w:r>
      <w:r w:rsidRPr="00191666">
        <w:rPr>
          <w:u w:val="single"/>
        </w:rPr>
        <w:t>условиями, не отправляйте сочинение на проверку</w:t>
      </w:r>
      <w:r w:rsidRPr="00191666">
        <w:rPr>
          <w:u w:val="single"/>
        </w:rPr>
        <w:t>!</w:t>
      </w:r>
    </w:p>
    <w:sectPr w:rsidR="00A00168" w:rsidRPr="00191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91E"/>
    <w:rsid w:val="00036F73"/>
    <w:rsid w:val="00165BE3"/>
    <w:rsid w:val="00191666"/>
    <w:rsid w:val="001A0484"/>
    <w:rsid w:val="0062783D"/>
    <w:rsid w:val="006664FA"/>
    <w:rsid w:val="006D191E"/>
    <w:rsid w:val="008878D1"/>
    <w:rsid w:val="00896CEE"/>
    <w:rsid w:val="00A428CD"/>
    <w:rsid w:val="00CA4ECB"/>
    <w:rsid w:val="00E76172"/>
    <w:rsid w:val="00F0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4</cp:revision>
  <dcterms:created xsi:type="dcterms:W3CDTF">2021-09-05T11:41:00Z</dcterms:created>
  <dcterms:modified xsi:type="dcterms:W3CDTF">2021-09-05T13:29:00Z</dcterms:modified>
</cp:coreProperties>
</file>