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E2" w:rsidRPr="000E33E2" w:rsidRDefault="000E33E2" w:rsidP="000E33E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 xml:space="preserve">Тема года – «Космос». </w:t>
      </w: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br/>
        <w:t>12 апреля 1961 года – первый полет человека в космос - Юрия Гагарина.</w:t>
      </w: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br/>
        <w:t>2021 год – 60 лет.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Начало работать – ноябрь 2020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Конец работы – апрель-май </w:t>
      </w:r>
      <w:r w:rsidR="00557B3D" w:rsidRPr="00557B3D">
        <w:rPr>
          <w:rFonts w:ascii="Calibri" w:eastAsia="Calibri" w:hAnsi="Calibri" w:cs="Calibri"/>
          <w:sz w:val="24"/>
          <w:szCs w:val="24"/>
          <w:lang w:eastAsia="ru-RU"/>
        </w:rPr>
        <w:t xml:space="preserve">2020 </w:t>
      </w:r>
    </w:p>
    <w:p w:rsidR="00CE05C5" w:rsidRPr="000E33E2" w:rsidRDefault="00CE05C5" w:rsidP="00CE05C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ЦИТАТЫ</w:t>
      </w:r>
    </w:p>
    <w:p w:rsidR="00CE05C5" w:rsidRPr="000E33E2" w:rsidRDefault="00CE05C5" w:rsidP="00CE05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Две вещи наполняют душу всегда новым и все более сильным удивлением и благоговением, чем чаще и продолжительнее мы размышляем о них, — это звездное небо надо мной и моральный закон во мне. 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Иммануил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Кант. </w:t>
      </w:r>
    </w:p>
    <w:p w:rsidR="00CE05C5" w:rsidRPr="000E33E2" w:rsidRDefault="00CE05C5" w:rsidP="00CE05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Звездное небо над головой и моральный закон внутри нас наполняют ум все новым и возрастающим восхищением и трепетом, тем больше, чем чаще и упорнее мы над этим размышляе</w:t>
      </w:r>
      <w:bookmarkStart w:id="0" w:name="_GoBack"/>
      <w:bookmarkEnd w:id="0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м. 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Иммануил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Кант. </w:t>
      </w:r>
    </w:p>
    <w:p w:rsidR="00CE05C5" w:rsidRPr="000E33E2" w:rsidRDefault="00CE05C5" w:rsidP="00CE05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Облетев Землю на корабле-спутнике, я увидел, как прекрасна наша планета. Люди, будем хранить и приумножать эту красоту, а не разрушать её! Юрий Гагарин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.</w:t>
      </w:r>
    </w:p>
    <w:p w:rsidR="00CE05C5" w:rsidRPr="00AD4E94" w:rsidRDefault="00CE05C5" w:rsidP="00CE05C5">
      <w:pPr>
        <w:spacing w:after="0" w:line="240" w:lineRule="auto"/>
        <w:jc w:val="both"/>
        <w:rPr>
          <w:sz w:val="24"/>
        </w:rPr>
      </w:pPr>
    </w:p>
    <w:p w:rsidR="000E33E2" w:rsidRPr="000E33E2" w:rsidRDefault="000E33E2" w:rsidP="000E33E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Урочная и научно-исследовательская деятельность</w:t>
      </w: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1" w:name="_heading=h.jiwfjxso069e" w:colFirst="0" w:colLast="0"/>
      <w:bookmarkEnd w:id="1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Темы для уроков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051"/>
      </w:tblGrid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Принципы наименования космических объектов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Научная фантастика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Математика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Алгебра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Задачи на вычисление массы, задания на сравнение числовых характеристик планет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Задачи на вычисление скоростей и координат искусственных и естественных космических объектов.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Задачи на закон сохранения импульса (полеты в космос), первая, вторая космические скорости, теория относительности, история ракетостроения и освоения космоса. Космический мусор как источник засорения околоземного пространства.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История ракетостроения и освоения космоса.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Значение освоение космоса для человека, последствия этого освоения (станет ли космос местом обитания элит или, наоборот, местом «ссылки»).  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Биологические опыты в космосе (выращивание растений и др.).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Проблемы подготовки космонавтов к длительным космическим полетам.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Околоземное пространство.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Сопоставление строения планеты Земля и других планет\других небесных тел. 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Опыты по получению чистых химических веществ в космосе.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Химические элементы звезд и вещества на Земле.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Совместные международные полеты в космос и космические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исследования и сотрудничество на МКС.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Биографии зарубежных космонавтов (тексты для чтения)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Космонавтика и ИКТ;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Космос &amp; компьютерные технологии.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Звезды и планеты.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 xml:space="preserve">Земля – планета, общее представление о форме и размерах Земли.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Глобус как модель Земли.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Вращение Земли как причина смены дня и ночи.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(темы взяты из программы)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>ИЗО/Технология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Изготовление макетов планет солнечной системы, изображение планет в различных художественных техниках.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Леонов — художник.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Идеи космоса в художественном искусстве.</w:t>
            </w:r>
          </w:p>
        </w:tc>
      </w:tr>
      <w:tr w:rsidR="000E33E2" w:rsidRPr="000E33E2" w:rsidTr="004A706C">
        <w:tc>
          <w:tcPr>
            <w:tcW w:w="2405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051" w:type="dxa"/>
            <w:shd w:val="clear" w:color="auto" w:fill="auto"/>
          </w:tcPr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Вообще все.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История развития отечественной космонавтики.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Первый искусственный спутник Земли, полет Ю.А. Гагарина. </w:t>
            </w:r>
          </w:p>
          <w:p w:rsidR="000E33E2" w:rsidRPr="000E33E2" w:rsidRDefault="000E33E2" w:rsidP="000E33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E33E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Достижения современной космонавтики. Креационизм —это наука?</w:t>
            </w:r>
          </w:p>
        </w:tc>
      </w:tr>
    </w:tbl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О чем говорить вообще:</w:t>
      </w:r>
    </w:p>
    <w:p w:rsidR="000E33E2" w:rsidRPr="000E33E2" w:rsidRDefault="000E33E2" w:rsidP="000E33E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исторические данные, к</w:t>
      </w:r>
      <w:r w:rsidR="00557B3D">
        <w:rPr>
          <w:rFonts w:ascii="Calibri" w:eastAsia="Calibri" w:hAnsi="Calibri" w:cs="Calibri"/>
          <w:sz w:val="24"/>
          <w:szCs w:val="24"/>
          <w:lang w:eastAsia="ru-RU"/>
        </w:rPr>
        <w:t>онкретные люди, события, даты. П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о этому разделу проведем </w:t>
      </w:r>
      <w:r w:rsidRPr="000E33E2">
        <w:rPr>
          <w:rFonts w:ascii="Calibri" w:eastAsia="Calibri" w:hAnsi="Calibri" w:cs="Calibri"/>
          <w:sz w:val="24"/>
          <w:szCs w:val="24"/>
          <w:u w:val="single"/>
          <w:lang w:eastAsia="ru-RU"/>
        </w:rPr>
        <w:t>школьную олимпиаду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, чтобы узнать, кто лучше всех знает это все </w:t>
      </w:r>
      <w:r w:rsidR="00557B3D">
        <w:rPr>
          <w:rFonts w:ascii="Calibri" w:eastAsia="Calibri" w:hAnsi="Calibri" w:cs="Calibri"/>
          <w:sz w:val="24"/>
          <w:szCs w:val="24"/>
          <w:lang w:eastAsia="ru-RU"/>
        </w:rPr>
        <w:t>(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в </w:t>
      </w:r>
      <w:proofErr w:type="spellStart"/>
      <w:r w:rsidRPr="000E33E2">
        <w:rPr>
          <w:rFonts w:ascii="Calibri" w:eastAsia="Calibri" w:hAnsi="Calibri" w:cs="Calibri"/>
          <w:sz w:val="24"/>
          <w:szCs w:val="24"/>
          <w:lang w:eastAsia="ru-RU"/>
        </w:rPr>
        <w:t>гугл</w:t>
      </w:r>
      <w:proofErr w:type="spellEnd"/>
      <w:r w:rsidRPr="000E33E2">
        <w:rPr>
          <w:rFonts w:ascii="Calibri" w:eastAsia="Calibri" w:hAnsi="Calibri" w:cs="Calibri"/>
          <w:sz w:val="24"/>
          <w:szCs w:val="24"/>
          <w:lang w:eastAsia="ru-RU"/>
        </w:rPr>
        <w:t>-формах</w:t>
      </w:r>
      <w:r w:rsidR="00557B3D">
        <w:rPr>
          <w:rFonts w:ascii="Calibri" w:eastAsia="Calibri" w:hAnsi="Calibri" w:cs="Calibri"/>
          <w:sz w:val="24"/>
          <w:szCs w:val="24"/>
          <w:lang w:eastAsia="ru-RU"/>
        </w:rPr>
        <w:t>)</w:t>
      </w:r>
    </w:p>
    <w:p w:rsidR="000E33E2" w:rsidRPr="000E33E2" w:rsidRDefault="00557B3D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Юрий </w:t>
      </w:r>
      <w:r w:rsidR="000E33E2"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Гагарин (первый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)</w:t>
      </w:r>
    </w:p>
    <w:p w:rsidR="000E33E2" w:rsidRPr="000E33E2" w:rsidRDefault="00557B3D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Евгений </w:t>
      </w:r>
      <w:r w:rsidR="000E33E2"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Леонов (наш земля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к) и </w:t>
      </w:r>
      <w:r>
        <w:rPr>
          <w:rFonts w:ascii="Calibri" w:eastAsia="Calibri" w:hAnsi="Calibri" w:cs="Calibri"/>
          <w:sz w:val="24"/>
          <w:szCs w:val="24"/>
          <w:lang w:eastAsia="ru-RU"/>
        </w:rPr>
        <w:t>другие космонавты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-</w:t>
      </w:r>
      <w:proofErr w:type="spellStart"/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кузбассовцы</w:t>
      </w:r>
      <w:proofErr w:type="spellEnd"/>
    </w:p>
    <w:p w:rsidR="000E33E2" w:rsidRPr="000E33E2" w:rsidRDefault="00557B3D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 xml:space="preserve">Валентина 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Терешкова (первая женщина</w:t>
      </w:r>
      <w:r>
        <w:rPr>
          <w:rFonts w:ascii="Calibri" w:eastAsia="Calibri" w:hAnsi="Calibri" w:cs="Calibri"/>
          <w:sz w:val="24"/>
          <w:szCs w:val="24"/>
          <w:lang w:eastAsia="ru-RU"/>
        </w:rPr>
        <w:t>-космонавт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)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Другие космонавты России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Илон 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Маск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и его частная компания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История первого полета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История освоения космоса в нашей стране и за рубежом</w:t>
      </w:r>
    </w:p>
    <w:p w:rsidR="000E33E2" w:rsidRPr="000E33E2" w:rsidRDefault="000E33E2" w:rsidP="000E33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физический аспект рассмотрения космоса 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строение Вселенной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космические тела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возможности человека в освоении космоса</w:t>
      </w:r>
    </w:p>
    <w:p w:rsidR="000E33E2" w:rsidRPr="000E33E2" w:rsidRDefault="000E33E2" w:rsidP="000E33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философский аспект рассмотрения космоса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зачем человеку осваивать космос?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зачем это делали в разное время разные страны</w:t>
      </w:r>
    </w:p>
    <w:p w:rsidR="000E33E2" w:rsidRPr="000E33E2" w:rsidRDefault="000E33E2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почему мы до сих пор не</w:t>
      </w:r>
      <w:r w:rsidR="00557B3D">
        <w:rPr>
          <w:rFonts w:ascii="Calibri" w:eastAsia="Calibri" w:hAnsi="Calibri" w:cs="Calibri"/>
          <w:sz w:val="24"/>
          <w:szCs w:val="24"/>
          <w:lang w:eastAsia="ru-RU"/>
        </w:rPr>
        <w:t xml:space="preserve"> живем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 на Луне?</w:t>
      </w:r>
    </w:p>
    <w:p w:rsidR="000E33E2" w:rsidRPr="000E33E2" w:rsidRDefault="00557B3D" w:rsidP="000E33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для литературы - космос как фон\</w:t>
      </w:r>
      <w:r w:rsidR="000E33E2" w:rsidRPr="000E33E2">
        <w:rPr>
          <w:rFonts w:ascii="Calibri" w:eastAsia="Calibri" w:hAnsi="Calibri" w:cs="Calibri"/>
          <w:sz w:val="24"/>
          <w:szCs w:val="24"/>
          <w:lang w:eastAsia="ru-RU"/>
        </w:rPr>
        <w:t>условие для понимания человеком своей сущности</w:t>
      </w:r>
    </w:p>
    <w:p w:rsidR="000E33E2" w:rsidRPr="000E33E2" w:rsidRDefault="000E33E2" w:rsidP="000E3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3" w:name="_heading=h.2swz2niqkx63" w:colFirst="0" w:colLast="0"/>
      <w:bookmarkEnd w:id="3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Темы для НИР: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Calibri" w:cstheme="minorHAnsi"/>
          <w:sz w:val="24"/>
          <w:szCs w:val="24"/>
          <w:lang w:eastAsia="ru-RU"/>
        </w:rPr>
        <w:t>Взаимный маневр космических аппаратов при использовании непрерывных управляющих функций постоянной величины в орбитальной относительной системе координат в игровом симуляторе «Звездные войны».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bookmarkStart w:id="4" w:name="_heading=h.ae2a9tc90346" w:colFirst="0" w:colLast="0"/>
      <w:bookmarkEnd w:id="4"/>
      <w:r w:rsidRPr="000E33E2">
        <w:rPr>
          <w:rFonts w:eastAsia="Times New Roman" w:cstheme="minorHAnsi"/>
          <w:sz w:val="24"/>
          <w:szCs w:val="24"/>
          <w:lang w:eastAsia="ru-RU"/>
        </w:rPr>
        <w:t>Космический мусор как источник засорения околоземного пространства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Идеи космоса в художественном искусстве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Освоение космоса: плюсы и минусы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Основные этапы освоения космоса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Проблемы подготовки космонавтов к длительным космическим полетам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Развитие международных космических проектов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Черные дыры Вселенной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Как стать космонавтом?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Кого берут в космонавты?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Земля: взгляд с неба (более подходит для реферата)</w:t>
      </w:r>
    </w:p>
    <w:p w:rsidR="000E33E2" w:rsidRPr="000E33E2" w:rsidRDefault="000E33E2" w:rsidP="000E33E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24"/>
          <w:szCs w:val="24"/>
          <w:lang w:eastAsia="ru-RU"/>
        </w:rPr>
      </w:pPr>
      <w:r w:rsidRPr="000E33E2">
        <w:rPr>
          <w:rFonts w:eastAsia="Times New Roman" w:cstheme="minorHAnsi"/>
          <w:sz w:val="24"/>
          <w:szCs w:val="24"/>
          <w:lang w:eastAsia="ru-RU"/>
        </w:rPr>
        <w:t>Небесные сполохи и земные заботы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5D5C0C">
      <w:pPr>
        <w:pStyle w:val="1"/>
        <w:rPr>
          <w:lang w:eastAsia="ru-RU"/>
        </w:rPr>
      </w:pPr>
      <w:r w:rsidRPr="000E33E2">
        <w:rPr>
          <w:lang w:eastAsia="ru-RU"/>
        </w:rPr>
        <w:lastRenderedPageBreak/>
        <w:t>Внеурочная деятельность</w:t>
      </w: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Классные проекты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Вариант офлайн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: </w:t>
      </w:r>
    </w:p>
    <w:p w:rsidR="000E33E2" w:rsidRPr="000E33E2" w:rsidRDefault="000E33E2" w:rsidP="000E33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u w:val="single"/>
          <w:lang w:eastAsia="ru-RU"/>
        </w:rPr>
        <w:t>Вариант для начальной школы</w:t>
      </w: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: один класс – одна планета. Модель в разрезе из папье-маше, размеры - самые большие планеты - формат А3 (2 листа А4), самая маленькая - 12 см, чтобы потом составить планеты в солнечную систему и провести выставку. 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Меркурий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Венера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Земля (этот объект для учителей начальной школы. Отв. Ходеева К. Н.)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Марс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Юпитер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Сатурн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Уран 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Нептун</w:t>
      </w:r>
    </w:p>
    <w:p w:rsidR="000E33E2" w:rsidRPr="000E33E2" w:rsidRDefault="000E33E2" w:rsidP="000E33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u w:val="single"/>
          <w:lang w:eastAsia="ru-RU"/>
        </w:rPr>
        <w:t>Вариант для средней-старшей</w:t>
      </w: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школы: выбрать один из объектов и создать его модель с описанием конструкции и указанием особенностей. Эти объекты будут размещены среди планет начальной школы, чтобы получилась модель космоса. 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Солнце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Плутон и пояс 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Койпера</w:t>
      </w:r>
      <w:proofErr w:type="spellEnd"/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Восток-1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Черная дыра (для старших классов)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Комета 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Астероид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Скафандр космонавта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Луно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\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марсо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-ход</w:t>
      </w:r>
    </w:p>
    <w:p w:rsidR="000E33E2" w:rsidRPr="000E33E2" w:rsidRDefault="000E33E2" w:rsidP="000E33E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Орбитальная станция МИР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Вариант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ru-RU"/>
        </w:rPr>
        <w:t>онлайн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>:</w:t>
      </w:r>
    </w:p>
    <w:p w:rsidR="000E33E2" w:rsidRPr="000E33E2" w:rsidRDefault="000E33E2" w:rsidP="000E33E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 xml:space="preserve">Создать 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видео </w:t>
      </w:r>
      <w:r>
        <w:rPr>
          <w:rFonts w:ascii="Calibri" w:eastAsia="Calibri" w:hAnsi="Calibri" w:cs="Calibri"/>
          <w:sz w:val="24"/>
          <w:szCs w:val="24"/>
          <w:lang w:eastAsia="ru-RU"/>
        </w:rPr>
        <w:t>про свой объект (можно в виде презентации с комментариями и звуковым фоном)</w:t>
      </w:r>
    </w:p>
    <w:p w:rsidR="000E33E2" w:rsidRPr="000E33E2" w:rsidRDefault="000E33E2" w:rsidP="000E33E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 xml:space="preserve">Нарисовать 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>комиксы</w:t>
      </w:r>
      <w:r>
        <w:rPr>
          <w:rFonts w:ascii="Calibri" w:eastAsia="Calibri" w:hAnsi="Calibri" w:cs="Calibri"/>
          <w:sz w:val="24"/>
          <w:szCs w:val="24"/>
          <w:lang w:eastAsia="ru-RU"/>
        </w:rPr>
        <w:t xml:space="preserve"> (на тему освоения космоса)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Рождественские чтения + Чтения книги на протяжении какого-то долгого времени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r>
        <w:rPr>
          <w:sz w:val="24"/>
        </w:rPr>
        <w:t>К</w:t>
      </w:r>
      <w:r w:rsidRPr="00E025AA">
        <w:rPr>
          <w:sz w:val="24"/>
        </w:rPr>
        <w:t>нига Бытия – о создании мира, с комментариями</w:t>
      </w:r>
      <w:r>
        <w:rPr>
          <w:sz w:val="24"/>
        </w:rPr>
        <w:t xml:space="preserve">. 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r>
        <w:rPr>
          <w:sz w:val="24"/>
        </w:rPr>
        <w:t xml:space="preserve">М. В. </w:t>
      </w:r>
      <w:r w:rsidRPr="00E025AA">
        <w:rPr>
          <w:sz w:val="24"/>
        </w:rPr>
        <w:t>Ломоносов, Вечернее размышление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r>
        <w:rPr>
          <w:sz w:val="24"/>
        </w:rPr>
        <w:t xml:space="preserve">Ф. И. </w:t>
      </w:r>
      <w:r w:rsidRPr="00E025AA">
        <w:rPr>
          <w:sz w:val="24"/>
        </w:rPr>
        <w:t xml:space="preserve">Тютчев, </w:t>
      </w:r>
      <w:r>
        <w:rPr>
          <w:sz w:val="24"/>
        </w:rPr>
        <w:t>«</w:t>
      </w:r>
      <w:r w:rsidRPr="00E025AA">
        <w:rPr>
          <w:sz w:val="24"/>
        </w:rPr>
        <w:t>Как океан объемлет шар земной</w:t>
      </w:r>
      <w:r>
        <w:rPr>
          <w:sz w:val="24"/>
        </w:rPr>
        <w:t>…».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Юрий Нагибин, Рассказы о Гагарине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Денис Драгунский, Денискины рассказы (</w:t>
      </w:r>
      <w:r>
        <w:rPr>
          <w:sz w:val="24"/>
        </w:rPr>
        <w:t xml:space="preserve">о том, </w:t>
      </w:r>
      <w:r w:rsidRPr="00E025AA">
        <w:rPr>
          <w:sz w:val="24"/>
        </w:rPr>
        <w:t>как строили</w:t>
      </w:r>
      <w:r>
        <w:rPr>
          <w:sz w:val="24"/>
        </w:rPr>
        <w:t xml:space="preserve"> ракету</w:t>
      </w:r>
      <w:r w:rsidRPr="00E025AA">
        <w:rPr>
          <w:sz w:val="24"/>
        </w:rPr>
        <w:t>)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Шекли, Призрак 5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proofErr w:type="spellStart"/>
      <w:r w:rsidRPr="00E025AA">
        <w:rPr>
          <w:sz w:val="24"/>
        </w:rPr>
        <w:t>Рэй</w:t>
      </w:r>
      <w:proofErr w:type="spellEnd"/>
      <w:r w:rsidRPr="00E025AA">
        <w:rPr>
          <w:sz w:val="24"/>
        </w:rPr>
        <w:t xml:space="preserve"> </w:t>
      </w:r>
      <w:proofErr w:type="spellStart"/>
      <w:r w:rsidRPr="00E025AA">
        <w:rPr>
          <w:sz w:val="24"/>
        </w:rPr>
        <w:t>Бредбери</w:t>
      </w:r>
      <w:proofErr w:type="spellEnd"/>
      <w:r w:rsidRPr="00E025AA">
        <w:rPr>
          <w:sz w:val="24"/>
        </w:rPr>
        <w:t>, Марсианские хроники, рассказы, пр.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Станислав </w:t>
      </w:r>
      <w:proofErr w:type="spellStart"/>
      <w:r w:rsidRPr="00E025AA">
        <w:rPr>
          <w:sz w:val="24"/>
        </w:rPr>
        <w:t>Лем</w:t>
      </w:r>
      <w:proofErr w:type="spellEnd"/>
      <w:r w:rsidRPr="00E025AA">
        <w:rPr>
          <w:sz w:val="24"/>
        </w:rPr>
        <w:t xml:space="preserve">, Магелланово Облако, </w:t>
      </w:r>
      <w:proofErr w:type="spellStart"/>
      <w:r w:rsidRPr="00E025AA">
        <w:rPr>
          <w:sz w:val="24"/>
        </w:rPr>
        <w:t>Солярис</w:t>
      </w:r>
      <w:proofErr w:type="spellEnd"/>
      <w:r w:rsidRPr="00E025AA">
        <w:rPr>
          <w:sz w:val="24"/>
        </w:rPr>
        <w:t xml:space="preserve">, </w:t>
      </w:r>
      <w:r>
        <w:rPr>
          <w:sz w:val="24"/>
        </w:rPr>
        <w:t>Р</w:t>
      </w:r>
      <w:r w:rsidRPr="00E025AA">
        <w:rPr>
          <w:sz w:val="24"/>
        </w:rPr>
        <w:t xml:space="preserve">ассказы о навигаторе </w:t>
      </w:r>
      <w:proofErr w:type="spellStart"/>
      <w:r w:rsidRPr="00E025AA">
        <w:rPr>
          <w:sz w:val="24"/>
        </w:rPr>
        <w:t>Пирксе</w:t>
      </w:r>
      <w:proofErr w:type="spellEnd"/>
      <w:r>
        <w:rPr>
          <w:sz w:val="24"/>
        </w:rPr>
        <w:t xml:space="preserve">, Звездные дневники </w:t>
      </w:r>
      <w:proofErr w:type="spellStart"/>
      <w:r>
        <w:rPr>
          <w:sz w:val="24"/>
        </w:rPr>
        <w:t>Ийона</w:t>
      </w:r>
      <w:proofErr w:type="spellEnd"/>
      <w:r>
        <w:rPr>
          <w:sz w:val="24"/>
        </w:rPr>
        <w:t xml:space="preserve"> Тихого. 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Юрий Яковлев, </w:t>
      </w:r>
      <w:proofErr w:type="gramStart"/>
      <w:r w:rsidRPr="00E025AA">
        <w:rPr>
          <w:sz w:val="24"/>
        </w:rPr>
        <w:t>Где</w:t>
      </w:r>
      <w:proofErr w:type="gramEnd"/>
      <w:r w:rsidRPr="00E025AA">
        <w:rPr>
          <w:sz w:val="24"/>
        </w:rPr>
        <w:t xml:space="preserve"> начинается небо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А. и Б. Стругацкие, Малыш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Снегов, Люди как боги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Айтматов, Буранный полустанок (фрагменты)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proofErr w:type="spellStart"/>
      <w:r w:rsidRPr="00E025AA">
        <w:rPr>
          <w:sz w:val="24"/>
        </w:rPr>
        <w:t>Бойс</w:t>
      </w:r>
      <w:proofErr w:type="spellEnd"/>
      <w:r w:rsidRPr="00E025AA">
        <w:rPr>
          <w:sz w:val="24"/>
        </w:rPr>
        <w:t xml:space="preserve">, </w:t>
      </w:r>
      <w:proofErr w:type="gramStart"/>
      <w:r w:rsidRPr="00E025AA">
        <w:rPr>
          <w:sz w:val="24"/>
        </w:rPr>
        <w:t>Просто</w:t>
      </w:r>
      <w:proofErr w:type="gramEnd"/>
      <w:r w:rsidRPr="00E025AA">
        <w:rPr>
          <w:sz w:val="24"/>
        </w:rPr>
        <w:t xml:space="preserve"> космос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proofErr w:type="spellStart"/>
      <w:r w:rsidRPr="00E025AA">
        <w:rPr>
          <w:sz w:val="24"/>
        </w:rPr>
        <w:t>Брин</w:t>
      </w:r>
      <w:proofErr w:type="spellEnd"/>
      <w:r w:rsidRPr="00E025AA">
        <w:rPr>
          <w:sz w:val="24"/>
        </w:rPr>
        <w:t>, Красный свет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Кир Булычев, цикл про Алису Селезневу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Хайнлайн, </w:t>
      </w:r>
      <w:proofErr w:type="gramStart"/>
      <w:r w:rsidRPr="00E025AA">
        <w:rPr>
          <w:sz w:val="24"/>
        </w:rPr>
        <w:t>Имею</w:t>
      </w:r>
      <w:proofErr w:type="gramEnd"/>
      <w:r w:rsidRPr="00E025AA">
        <w:rPr>
          <w:sz w:val="24"/>
        </w:rPr>
        <w:t xml:space="preserve"> скафандр – готов путешествовать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lastRenderedPageBreak/>
        <w:t>●</w:t>
      </w:r>
      <w:r w:rsidRPr="00E025AA">
        <w:rPr>
          <w:sz w:val="24"/>
        </w:rPr>
        <w:tab/>
      </w:r>
      <w:proofErr w:type="spellStart"/>
      <w:r w:rsidRPr="00E025AA">
        <w:rPr>
          <w:sz w:val="24"/>
        </w:rPr>
        <w:t>Эндер</w:t>
      </w:r>
      <w:proofErr w:type="spellEnd"/>
      <w:r w:rsidRPr="00E025AA">
        <w:rPr>
          <w:sz w:val="24"/>
        </w:rPr>
        <w:t>, Игра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</w:r>
      <w:proofErr w:type="spellStart"/>
      <w:r w:rsidRPr="00E025AA">
        <w:rPr>
          <w:sz w:val="24"/>
        </w:rPr>
        <w:t>Торбен</w:t>
      </w:r>
      <w:proofErr w:type="spellEnd"/>
      <w:r w:rsidRPr="00E025AA">
        <w:rPr>
          <w:sz w:val="24"/>
        </w:rPr>
        <w:t xml:space="preserve"> Кульман, </w:t>
      </w:r>
      <w:proofErr w:type="spellStart"/>
      <w:r w:rsidRPr="00E025AA">
        <w:rPr>
          <w:sz w:val="24"/>
        </w:rPr>
        <w:t>Армстронг</w:t>
      </w:r>
      <w:proofErr w:type="spellEnd"/>
      <w:r w:rsidRPr="00E025AA">
        <w:rPr>
          <w:sz w:val="24"/>
        </w:rPr>
        <w:t xml:space="preserve">. История одного мышонка. 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Солнечный зайчик. Сказка про планеты.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Энди </w:t>
      </w:r>
      <w:proofErr w:type="spellStart"/>
      <w:r w:rsidRPr="00E025AA">
        <w:rPr>
          <w:sz w:val="24"/>
        </w:rPr>
        <w:t>Вейер</w:t>
      </w:r>
      <w:proofErr w:type="spellEnd"/>
      <w:r w:rsidRPr="00E025AA">
        <w:rPr>
          <w:sz w:val="24"/>
        </w:rPr>
        <w:t>, Марсианин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Люси и Стивен </w:t>
      </w:r>
      <w:proofErr w:type="spellStart"/>
      <w:r w:rsidRPr="00E025AA">
        <w:rPr>
          <w:sz w:val="24"/>
        </w:rPr>
        <w:t>Хокинги</w:t>
      </w:r>
      <w:proofErr w:type="spellEnd"/>
      <w:r w:rsidRPr="00E025AA">
        <w:rPr>
          <w:sz w:val="24"/>
        </w:rPr>
        <w:t>, серия про Джорджа (1 книга «Джордж и тайны Вселенной»)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Стивен </w:t>
      </w:r>
      <w:proofErr w:type="spellStart"/>
      <w:r w:rsidRPr="00E025AA">
        <w:rPr>
          <w:sz w:val="24"/>
        </w:rPr>
        <w:t>Хокинг</w:t>
      </w:r>
      <w:proofErr w:type="spellEnd"/>
      <w:r w:rsidRPr="00E025AA">
        <w:rPr>
          <w:sz w:val="24"/>
        </w:rPr>
        <w:t>, Кратчайшая история времени</w:t>
      </w:r>
      <w:r>
        <w:rPr>
          <w:sz w:val="24"/>
        </w:rPr>
        <w:t>.</w:t>
      </w:r>
    </w:p>
    <w:p w:rsidR="005D5C0C" w:rsidRPr="00E025AA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 xml:space="preserve">Кип </w:t>
      </w:r>
      <w:proofErr w:type="spellStart"/>
      <w:r w:rsidRPr="00E025AA">
        <w:rPr>
          <w:sz w:val="24"/>
        </w:rPr>
        <w:t>Торн</w:t>
      </w:r>
      <w:proofErr w:type="spellEnd"/>
      <w:r w:rsidRPr="00E025AA">
        <w:rPr>
          <w:sz w:val="24"/>
        </w:rPr>
        <w:t xml:space="preserve">, </w:t>
      </w:r>
      <w:proofErr w:type="spellStart"/>
      <w:r w:rsidRPr="00E025AA">
        <w:rPr>
          <w:sz w:val="24"/>
        </w:rPr>
        <w:t>Интерстеллар</w:t>
      </w:r>
      <w:proofErr w:type="spellEnd"/>
      <w:r w:rsidRPr="00E025AA">
        <w:rPr>
          <w:sz w:val="24"/>
        </w:rPr>
        <w:t xml:space="preserve">. Наука за кадром. </w:t>
      </w:r>
    </w:p>
    <w:p w:rsidR="005D5C0C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  <w:r w:rsidRPr="00E025AA">
        <w:rPr>
          <w:sz w:val="24"/>
        </w:rPr>
        <w:t>●</w:t>
      </w:r>
      <w:r w:rsidRPr="00E025AA">
        <w:rPr>
          <w:sz w:val="24"/>
        </w:rPr>
        <w:tab/>
        <w:t>Артур Кларк</w:t>
      </w:r>
      <w:r>
        <w:rPr>
          <w:sz w:val="24"/>
        </w:rPr>
        <w:t>,</w:t>
      </w:r>
      <w:r w:rsidRPr="00E025AA">
        <w:rPr>
          <w:sz w:val="24"/>
        </w:rPr>
        <w:t xml:space="preserve"> </w:t>
      </w:r>
      <w:r>
        <w:rPr>
          <w:sz w:val="24"/>
        </w:rPr>
        <w:t xml:space="preserve">Часовой. </w:t>
      </w:r>
    </w:p>
    <w:p w:rsidR="005D5C0C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</w:p>
    <w:p w:rsidR="005D5C0C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</w:p>
    <w:p w:rsidR="005D5C0C" w:rsidRDefault="005D5C0C" w:rsidP="005D5C0C">
      <w:pPr>
        <w:tabs>
          <w:tab w:val="left" w:pos="426"/>
        </w:tabs>
        <w:spacing w:after="0" w:line="240" w:lineRule="auto"/>
        <w:ind w:firstLine="426"/>
        <w:jc w:val="both"/>
        <w:rPr>
          <w:sz w:val="24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 xml:space="preserve">Святочная Игра 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связи с трудностями этого года</w:t>
      </w:r>
    </w:p>
    <w:p w:rsidR="000E33E2" w:rsidRDefault="000E33E2" w:rsidP="000E33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 xml:space="preserve">Проведение </w:t>
      </w:r>
      <w:proofErr w:type="spellStart"/>
      <w:r>
        <w:rPr>
          <w:rFonts w:ascii="Calibri" w:eastAsia="Calibri" w:hAnsi="Calibri" w:cs="Calibri"/>
          <w:sz w:val="24"/>
          <w:szCs w:val="24"/>
          <w:lang w:eastAsia="ru-RU"/>
        </w:rPr>
        <w:t>квеста</w:t>
      </w:r>
      <w:proofErr w:type="spellEnd"/>
      <w:r>
        <w:rPr>
          <w:rFonts w:ascii="Calibri" w:eastAsia="Calibri" w:hAnsi="Calibri" w:cs="Calibri"/>
          <w:sz w:val="24"/>
          <w:szCs w:val="24"/>
          <w:lang w:eastAsia="ru-RU"/>
        </w:rPr>
        <w:t xml:space="preserve"> на улице</w:t>
      </w:r>
    </w:p>
    <w:p w:rsidR="000E33E2" w:rsidRDefault="005D5C0C" w:rsidP="000E33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Все станции связаны с космической темой</w:t>
      </w:r>
    </w:p>
    <w:p w:rsidR="005D5C0C" w:rsidRPr="000E33E2" w:rsidRDefault="005D5C0C" w:rsidP="005D5C0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Конкурсы и олимпиады</w:t>
      </w:r>
    </w:p>
    <w:p w:rsidR="000E33E2" w:rsidRPr="000E33E2" w:rsidRDefault="000E33E2" w:rsidP="000E33E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общешкольная олимпиада-опрос по космическим темам </w:t>
      </w:r>
    </w:p>
    <w:p w:rsidR="000E33E2" w:rsidRPr="000E33E2" w:rsidRDefault="000E33E2" w:rsidP="000E33E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конкурс «Название планеты, которую могут открыть»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33493">
      <w:pPr>
        <w:pStyle w:val="2"/>
        <w:rPr>
          <w:lang w:eastAsia="ru-RU"/>
        </w:rPr>
      </w:pPr>
      <w:r w:rsidRPr="000E33E2">
        <w:rPr>
          <w:lang w:eastAsia="ru-RU"/>
        </w:rPr>
        <w:t>Фильмы и мультфильмы по теме года (которые можно смотреть и обсуждать)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bookmarkStart w:id="5" w:name="_heading=h.gha8l6vixiwr" w:colFirst="0" w:colLast="0"/>
      <w:bookmarkEnd w:id="5"/>
      <w:r w:rsidRPr="005D5C0C">
        <w:rPr>
          <w:sz w:val="24"/>
        </w:rPr>
        <w:t>•</w:t>
      </w:r>
      <w:r w:rsidRPr="005D5C0C">
        <w:rPr>
          <w:sz w:val="24"/>
        </w:rPr>
        <w:tab/>
        <w:t>Время первых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Салют 7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</w:r>
      <w:proofErr w:type="spellStart"/>
      <w:r w:rsidRPr="005D5C0C">
        <w:rPr>
          <w:sz w:val="24"/>
        </w:rPr>
        <w:t>Солярис</w:t>
      </w:r>
      <w:proofErr w:type="spellEnd"/>
      <w:r w:rsidRPr="005D5C0C">
        <w:rPr>
          <w:sz w:val="24"/>
        </w:rPr>
        <w:t xml:space="preserve"> Тарковского (по книге)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</w:r>
      <w:proofErr w:type="spellStart"/>
      <w:r w:rsidRPr="005D5C0C">
        <w:rPr>
          <w:sz w:val="24"/>
        </w:rPr>
        <w:t>Солярис</w:t>
      </w:r>
      <w:proofErr w:type="spellEnd"/>
      <w:r w:rsidRPr="005D5C0C">
        <w:rPr>
          <w:sz w:val="24"/>
        </w:rPr>
        <w:t>, голливудская версия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 xml:space="preserve">Москва – </w:t>
      </w:r>
      <w:proofErr w:type="spellStart"/>
      <w:r w:rsidRPr="005D5C0C">
        <w:rPr>
          <w:sz w:val="24"/>
        </w:rPr>
        <w:t>Касссиопея</w:t>
      </w:r>
      <w:proofErr w:type="spellEnd"/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Отроки во Вселенной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Большое космическое путешествие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Космос как предчувствие (18+)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</w:r>
      <w:proofErr w:type="spellStart"/>
      <w:r w:rsidRPr="005D5C0C">
        <w:rPr>
          <w:sz w:val="24"/>
        </w:rPr>
        <w:t>Интерстеллар</w:t>
      </w:r>
      <w:proofErr w:type="spellEnd"/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Марсианин (по книге)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Гравитация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Скрытые фигуры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</w:r>
      <w:proofErr w:type="spellStart"/>
      <w:r w:rsidRPr="005D5C0C">
        <w:rPr>
          <w:sz w:val="24"/>
        </w:rPr>
        <w:t>Хокинг</w:t>
      </w:r>
      <w:proofErr w:type="spellEnd"/>
      <w:r w:rsidRPr="005D5C0C">
        <w:rPr>
          <w:sz w:val="24"/>
        </w:rPr>
        <w:t xml:space="preserve"> (2004 год)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Луна 2112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Аполлон 13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2001 года: Космическая одиссея (по книге Артура Кларка «Часовой»)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  <w:t>Мы не можем жить без космоса (короткий мультфильм о мечте, местами очень грустный)</w:t>
      </w:r>
    </w:p>
    <w:p w:rsidR="005D5C0C" w:rsidRPr="005D5C0C" w:rsidRDefault="005D5C0C" w:rsidP="005D5C0C">
      <w:pPr>
        <w:spacing w:after="0" w:line="240" w:lineRule="auto"/>
        <w:ind w:firstLine="851"/>
        <w:jc w:val="both"/>
        <w:rPr>
          <w:sz w:val="24"/>
        </w:rPr>
      </w:pPr>
      <w:r w:rsidRPr="005D5C0C">
        <w:rPr>
          <w:sz w:val="24"/>
        </w:rPr>
        <w:t>•</w:t>
      </w:r>
      <w:r w:rsidRPr="005D5C0C">
        <w:rPr>
          <w:sz w:val="24"/>
        </w:rPr>
        <w:tab/>
      </w:r>
      <w:proofErr w:type="gramStart"/>
      <w:r w:rsidRPr="005D5C0C">
        <w:rPr>
          <w:sz w:val="24"/>
        </w:rPr>
        <w:t>А</w:t>
      </w:r>
      <w:proofErr w:type="gramEnd"/>
      <w:r w:rsidRPr="005D5C0C">
        <w:rPr>
          <w:sz w:val="24"/>
        </w:rPr>
        <w:t xml:space="preserve"> как наши космонавты</w:t>
      </w:r>
    </w:p>
    <w:p w:rsidR="000E33E2" w:rsidRPr="000E33E2" w:rsidRDefault="000E33E2" w:rsidP="000E33E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Что должно быть сделано и в итоге получится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6" w:name="_heading=h.yfpmoj2n0uj6" w:colFirst="0" w:colLast="0"/>
      <w:bookmarkEnd w:id="6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У учеников</w:t>
      </w:r>
    </w:p>
    <w:p w:rsidR="000E33E2" w:rsidRPr="000E33E2" w:rsidRDefault="000E33E2" w:rsidP="000E33E2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должны будут знать\узнать</w:t>
      </w:r>
      <w:r>
        <w:rPr>
          <w:rFonts w:ascii="Calibri" w:eastAsia="Calibri" w:hAnsi="Calibri" w:cs="Calibri"/>
          <w:sz w:val="24"/>
          <w:szCs w:val="24"/>
          <w:lang w:eastAsia="ru-RU"/>
        </w:rPr>
        <w:t>\повторить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о полете Гагарина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о других космонавтах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этапы освоения космического пространства человечеством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об устройстве Солнечной системы и Вселенной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lastRenderedPageBreak/>
        <w:t>поучаствовать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выступлениях на классных часах по заданной теме (тут и презентация, и устное сообщение)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создании классного проекта (прикладное творчество)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Чтениях (медленное комментированное чтение)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просмотре фильма</w:t>
      </w:r>
    </w:p>
    <w:p w:rsidR="000E33E2" w:rsidRPr="000E33E2" w:rsidRDefault="000E33E2" w:rsidP="000E33E2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 олимпиаде на косм</w:t>
      </w:r>
      <w:r w:rsidRPr="000E33E2">
        <w:rPr>
          <w:rFonts w:ascii="Calibri" w:eastAsia="Calibri" w:hAnsi="Calibri" w:cs="Calibri"/>
          <w:sz w:val="24"/>
          <w:szCs w:val="24"/>
          <w:lang w:eastAsia="ru-RU"/>
        </w:rPr>
        <w:t xml:space="preserve">ическую тему </w:t>
      </w:r>
    </w:p>
    <w:p w:rsidR="000E33E2" w:rsidRPr="000E33E2" w:rsidRDefault="000E33E2" w:rsidP="000E33E2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подумать о том, зачем человеку космос, интересна ли тема космоса каждому из них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7" w:name="_heading=h.uzn7tyn25llu" w:colFirst="0" w:colLast="0"/>
      <w:bookmarkEnd w:id="7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У классных руководителей\воспитателей</w:t>
      </w:r>
    </w:p>
    <w:p w:rsidR="000E33E2" w:rsidRPr="000E33E2" w:rsidRDefault="000E33E2" w:rsidP="000E33E2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классные часы с фильмами и книгами</w:t>
      </w:r>
    </w:p>
    <w:p w:rsidR="000E33E2" w:rsidRPr="000E33E2" w:rsidRDefault="000E33E2" w:rsidP="000E33E2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проект с классом в виде модели</w:t>
      </w:r>
    </w:p>
    <w:p w:rsidR="000E33E2" w:rsidRPr="000E33E2" w:rsidRDefault="000E33E2" w:rsidP="000E33E2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посмотреть фильм</w:t>
      </w:r>
    </w:p>
    <w:p w:rsidR="000E33E2" w:rsidRPr="000E33E2" w:rsidRDefault="000E33E2" w:rsidP="000E33E2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почитать текст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8" w:name="_heading=h.jd8qayvuziug" w:colFirst="0" w:colLast="0"/>
      <w:bookmarkEnd w:id="8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ru-RU"/>
        </w:rPr>
        <w:t>У учителей-предметников</w:t>
      </w:r>
    </w:p>
    <w:p w:rsidR="000E33E2" w:rsidRPr="000E33E2" w:rsidRDefault="000E33E2" w:rsidP="000E33E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темы на уроках (обязательно затронуть тему года в тех местах учебного процесса, где это актуально)</w:t>
      </w:r>
    </w:p>
    <w:p w:rsidR="000E33E2" w:rsidRPr="000E33E2" w:rsidRDefault="000E33E2" w:rsidP="000E33E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руководить написанием научных работ (у каждого учителя под одному ученику с НИР)</w:t>
      </w: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/>
        </w:rPr>
      </w:pPr>
      <w:bookmarkStart w:id="9" w:name="_heading=h.53rq425x1jxk" w:colFirst="0" w:colLast="0"/>
      <w:bookmarkEnd w:id="9"/>
      <w:r w:rsidRPr="000E33E2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/>
        </w:rPr>
        <w:t>Вообще</w:t>
      </w:r>
    </w:p>
    <w:p w:rsidR="000E33E2" w:rsidRPr="000E33E2" w:rsidRDefault="000E33E2" w:rsidP="000E33E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всем погрузиться в тему космоса</w:t>
      </w:r>
    </w:p>
    <w:p w:rsidR="000E33E2" w:rsidRPr="000E33E2" w:rsidRDefault="000E33E2" w:rsidP="000E33E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подумать о том, что у нас надо головой</w:t>
      </w:r>
    </w:p>
    <w:p w:rsidR="000E33E2" w:rsidRPr="000E33E2" w:rsidRDefault="000E33E2" w:rsidP="000E33E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sz w:val="24"/>
          <w:szCs w:val="24"/>
          <w:lang w:eastAsia="ru-RU"/>
        </w:rPr>
        <w:t>актуализировать для себя какие-то моменты из этой области, которые ранее были не ясны, на которые мы не обращали внимание</w:t>
      </w:r>
    </w:p>
    <w:p w:rsidR="000E33E2" w:rsidRPr="000E33E2" w:rsidRDefault="000E33E2" w:rsidP="000E33E2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E33E2" w:rsidRPr="000E33E2" w:rsidRDefault="000E33E2" w:rsidP="000E33E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ССЫЛКИ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 xml:space="preserve"> </w:t>
      </w:r>
      <w:r w:rsidRPr="000E33E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НА МАТЕРИАЛЫ</w:t>
      </w:r>
    </w:p>
    <w:p w:rsidR="000E33E2" w:rsidRPr="000E33E2" w:rsidRDefault="000E33E2" w:rsidP="00033493">
      <w:pPr>
        <w:pStyle w:val="2"/>
        <w:rPr>
          <w:lang w:eastAsia="ru-RU"/>
        </w:rPr>
      </w:pPr>
      <w:bookmarkStart w:id="10" w:name="_heading=h.1fob9te" w:colFirst="0" w:colLast="0"/>
      <w:bookmarkEnd w:id="10"/>
      <w:r w:rsidRPr="000E33E2">
        <w:rPr>
          <w:lang w:eastAsia="ru-RU"/>
        </w:rPr>
        <w:t>Варианты теоретического материала для освоения (опционально, можно пользоваться любыми подходящими источниками)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hyperlink r:id="rId5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https://ru.wikipedia.org/wiki/Гагарин,_Юрий_Алексеевич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6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https://ru.wikipedia.org/wiki/Восток-1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7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https://ru.wikipedia.org/wiki/Леонов,_Алексей_Архипович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8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https://ru.wikipedia.org/wiki/Вселенная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9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https://ru.wikipedia.org/wiki/Астрономический_объект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10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https://ru.wikipedia.org/wiki/Пояс_Койпера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hyperlink r:id="rId11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https://ru.wikipedia.org/wiki/Гравитация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E33E2" w:rsidRPr="000E33E2" w:rsidRDefault="000E33E2" w:rsidP="000E33E2">
      <w:pPr>
        <w:rPr>
          <w:rFonts w:ascii="Calibri" w:eastAsia="Calibri" w:hAnsi="Calibri" w:cs="Calibri"/>
          <w:sz w:val="24"/>
          <w:szCs w:val="24"/>
          <w:lang w:eastAsia="ru-RU"/>
        </w:rPr>
      </w:pPr>
    </w:p>
    <w:p w:rsidR="00033493" w:rsidRPr="000E33E2" w:rsidRDefault="00033493" w:rsidP="00033493">
      <w:pPr>
        <w:pStyle w:val="2"/>
        <w:rPr>
          <w:lang w:eastAsia="ru-RU"/>
        </w:rPr>
      </w:pPr>
      <w:r w:rsidRPr="000E33E2">
        <w:rPr>
          <w:lang w:eastAsia="ru-RU"/>
        </w:rPr>
        <w:t>Священное Писание и наука о вселенной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Сказано ли в Библии что-нибудь о жизни на других планетах? Спасибо! ИЕРОМОНАХ ИОВ (ГУМЕРОВ) </w:t>
      </w:r>
      <w:hyperlink r:id="rId12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https://pravoslavie.ru/6983.html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КОСМОГОНИЯ. </w:t>
      </w:r>
      <w:hyperlink r:id="rId13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https://azbyka.ru/kosmogoniya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Библия о Земле и Космосе. Иван </w:t>
      </w:r>
      <w:proofErr w:type="spellStart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>Валерьев</w:t>
      </w:r>
      <w:proofErr w:type="spellEnd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. </w:t>
      </w:r>
      <w:hyperlink r:id="rId14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https://proza.ru/2016/07/23/1886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БИБЛИЯ VS АСТРОНОМИЯ? </w:t>
      </w:r>
      <w:hyperlink r:id="rId15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https://pravlife.org/ru/content/bibliya-vs-astronomiya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Закон Божий Слободского. Сотворения мира. </w:t>
      </w:r>
      <w:hyperlink r:id="rId16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https://azbyka.ru/otechnik/Serafim_Slobodskoj/zakon-bozhij/47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11" w:name="_heading=h.30j0zll" w:colFirst="0" w:colLast="0"/>
      <w:bookmarkEnd w:id="11"/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Закон Божий Слободского. Ученые о Вере. </w:t>
      </w:r>
      <w:hyperlink r:id="rId17">
        <w:r w:rsidRPr="000E33E2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https://azbyka.ru/otechnik/Serafim_Slobodskoj/zakon-bozhij/260</w:t>
        </w:r>
      </w:hyperlink>
      <w:r w:rsidRPr="000E33E2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033493" w:rsidRPr="000E33E2" w:rsidRDefault="00033493" w:rsidP="0003349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033493" w:rsidRDefault="00033493"/>
    <w:sectPr w:rsidR="00033493" w:rsidSect="00AD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7337"/>
    <w:multiLevelType w:val="multilevel"/>
    <w:tmpl w:val="998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C0171"/>
    <w:multiLevelType w:val="multilevel"/>
    <w:tmpl w:val="FE6AC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A4E16"/>
    <w:multiLevelType w:val="multilevel"/>
    <w:tmpl w:val="BEEAA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CF5DA2"/>
    <w:multiLevelType w:val="multilevel"/>
    <w:tmpl w:val="9CB8E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680384"/>
    <w:multiLevelType w:val="multilevel"/>
    <w:tmpl w:val="141E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DD4BBD"/>
    <w:multiLevelType w:val="multilevel"/>
    <w:tmpl w:val="C11CE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6E252E"/>
    <w:multiLevelType w:val="multilevel"/>
    <w:tmpl w:val="FAF63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D77818"/>
    <w:multiLevelType w:val="hybridMultilevel"/>
    <w:tmpl w:val="F2FC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D0A5F"/>
    <w:multiLevelType w:val="multilevel"/>
    <w:tmpl w:val="012E9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7073C6"/>
    <w:multiLevelType w:val="multilevel"/>
    <w:tmpl w:val="7EDE6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BD51DB"/>
    <w:multiLevelType w:val="hybridMultilevel"/>
    <w:tmpl w:val="01A0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0D8D"/>
    <w:multiLevelType w:val="multilevel"/>
    <w:tmpl w:val="22F0C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B0083"/>
    <w:multiLevelType w:val="multilevel"/>
    <w:tmpl w:val="7B5AC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21354C"/>
    <w:multiLevelType w:val="multilevel"/>
    <w:tmpl w:val="AB0C9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C"/>
    <w:rsid w:val="00033493"/>
    <w:rsid w:val="000E33E2"/>
    <w:rsid w:val="002B5099"/>
    <w:rsid w:val="00557B3D"/>
    <w:rsid w:val="005D5C0C"/>
    <w:rsid w:val="007D456C"/>
    <w:rsid w:val="00AD4E94"/>
    <w:rsid w:val="00C95042"/>
    <w:rsid w:val="00CE05C5"/>
    <w:rsid w:val="00F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C55"/>
  <w15:chartTrackingRefBased/>
  <w15:docId w15:val="{E9669C63-B0F0-4B89-8E9A-C3701DF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4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B%D0%B5%D0%BD%D0%BD%D0%B0%D1%8F" TargetMode="External"/><Relationship Id="rId13" Type="http://schemas.openxmlformats.org/officeDocument/2006/relationships/hyperlink" Target="https://azbyka.ru/kosmogon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E%D0%BD%D0%BE%D0%B2,_%D0%90%D0%BB%D0%B5%D0%BA%D1%81%D0%B5%D0%B9_%D0%90%D1%80%D1%85%D0%B8%D0%BF%D0%BE%D0%B2%D0%B8%D1%87" TargetMode="External"/><Relationship Id="rId12" Type="http://schemas.openxmlformats.org/officeDocument/2006/relationships/hyperlink" Target="https://pravoslavie.ru/6983.html" TargetMode="External"/><Relationship Id="rId17" Type="http://schemas.openxmlformats.org/officeDocument/2006/relationships/hyperlink" Target="https://azbyka.ru/otechnik/Serafim_Slobodskoj/zakon-bozhij/2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otechnik/Serafim_Slobodskoj/zakon-bozhij/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1%81%D1%82%D0%BE%D0%BA-1" TargetMode="External"/><Relationship Id="rId11" Type="http://schemas.openxmlformats.org/officeDocument/2006/relationships/hyperlink" Target="https://ru.wikipedia.org/wiki/%D0%93%D1%80%D0%B0%D0%B2%D0%B8%D1%82%D0%B0%D1%86%D0%B8%D1%8F" TargetMode="External"/><Relationship Id="rId5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15" Type="http://schemas.openxmlformats.org/officeDocument/2006/relationships/hyperlink" Target="https://pravlife.org/ru/content/bibliya-vs-astronomiya" TargetMode="External"/><Relationship Id="rId10" Type="http://schemas.openxmlformats.org/officeDocument/2006/relationships/hyperlink" Target="https://ru.wikipedia.org/wiki/%D0%9F%D0%BE%D1%8F%D1%81_%D0%9A%D0%BE%D0%B9%D0%BF%D0%B5%D1%80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14" Type="http://schemas.openxmlformats.org/officeDocument/2006/relationships/hyperlink" Target="https://proza.ru/2016/07/23/1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dcterms:created xsi:type="dcterms:W3CDTF">2019-01-17T13:48:00Z</dcterms:created>
  <dcterms:modified xsi:type="dcterms:W3CDTF">2021-02-18T03:07:00Z</dcterms:modified>
</cp:coreProperties>
</file>